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F3AF8" w:rsidRPr="003F3AF8" w14:paraId="3E259E4E" w14:textId="77777777" w:rsidTr="00C95A0F">
        <w:tc>
          <w:tcPr>
            <w:tcW w:w="9212" w:type="dxa"/>
          </w:tcPr>
          <w:p w14:paraId="3FCE6DD1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2024. ÉVI PÁLYÁZATI PROGRAMŰRLAP</w:t>
            </w:r>
          </w:p>
          <w:p w14:paraId="6D57C6EF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5B77C120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Csökmő Nagyközség Önkormányzata</w:t>
            </w:r>
          </w:p>
          <w:p w14:paraId="1C38BDAC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hu-HU"/>
                <w14:ligatures w14:val="none"/>
              </w:rPr>
              <w:t>Civil szervezetek támogatása</w:t>
            </w:r>
          </w:p>
          <w:p w14:paraId="47D1292E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4436F2F3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i/>
          <w:kern w:val="0"/>
          <w:lang w:eastAsia="hu-HU"/>
          <w14:ligatures w14:val="none"/>
        </w:rPr>
        <w:t>Kérjük olvashatóan, kizárólag nyomtatott nagybetűkkel, írógéppel vagy számítógéppel kitölteni!</w:t>
      </w:r>
    </w:p>
    <w:p w14:paraId="0B131B3D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903"/>
      </w:tblGrid>
      <w:tr w:rsidR="003F3AF8" w:rsidRPr="003F3AF8" w14:paraId="7EF9E612" w14:textId="77777777" w:rsidTr="00C95A0F">
        <w:trPr>
          <w:cantSplit/>
          <w:trHeight w:val="422"/>
        </w:trPr>
        <w:tc>
          <w:tcPr>
            <w:tcW w:w="9443" w:type="dxa"/>
            <w:gridSpan w:val="2"/>
          </w:tcPr>
          <w:p w14:paraId="7708A728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neve:</w:t>
            </w:r>
          </w:p>
          <w:p w14:paraId="2201ABFC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52F9F2A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79AC8D08" w14:textId="77777777" w:rsidTr="00C95A0F">
        <w:trPr>
          <w:cantSplit/>
          <w:trHeight w:val="422"/>
        </w:trPr>
        <w:tc>
          <w:tcPr>
            <w:tcW w:w="9443" w:type="dxa"/>
            <w:gridSpan w:val="2"/>
          </w:tcPr>
          <w:p w14:paraId="53FC3C3F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</w:t>
            </w:r>
            <w:r w:rsidRPr="003F3A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székhelye:</w:t>
            </w:r>
          </w:p>
          <w:p w14:paraId="0EA01288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2DF3B67C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3F3AF8" w:rsidRPr="003F3AF8" w14:paraId="460737A1" w14:textId="77777777" w:rsidTr="00C95A0F">
        <w:trPr>
          <w:cantSplit/>
          <w:trHeight w:val="422"/>
        </w:trPr>
        <w:tc>
          <w:tcPr>
            <w:tcW w:w="9443" w:type="dxa"/>
            <w:gridSpan w:val="2"/>
          </w:tcPr>
          <w:p w14:paraId="6BAB71E0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adószáma:</w:t>
            </w:r>
          </w:p>
          <w:p w14:paraId="2B3C95E3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4E4EF483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3F3AF8" w:rsidRPr="003F3AF8" w14:paraId="7B79F5AF" w14:textId="77777777" w:rsidTr="00C95A0F">
        <w:trPr>
          <w:cantSplit/>
          <w:trHeight w:val="422"/>
        </w:trPr>
        <w:tc>
          <w:tcPr>
            <w:tcW w:w="9443" w:type="dxa"/>
            <w:gridSpan w:val="2"/>
          </w:tcPr>
          <w:p w14:paraId="1DEE06DD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Pályázó szervezet bankszámlaszáma:</w:t>
            </w:r>
          </w:p>
          <w:p w14:paraId="4F8A0AED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  <w:p w14:paraId="7DD1FA3D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</w:pPr>
          </w:p>
        </w:tc>
      </w:tr>
      <w:tr w:rsidR="003F3AF8" w:rsidRPr="003F3AF8" w14:paraId="318F953F" w14:textId="77777777" w:rsidTr="00C95A0F">
        <w:trPr>
          <w:cantSplit/>
          <w:trHeight w:val="422"/>
        </w:trPr>
        <w:tc>
          <w:tcPr>
            <w:tcW w:w="9443" w:type="dxa"/>
            <w:gridSpan w:val="2"/>
          </w:tcPr>
          <w:p w14:paraId="10D340C6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Pályázó szervezet honlapjának címe:</w:t>
            </w:r>
          </w:p>
          <w:p w14:paraId="1368ABB2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1CE232BC" w14:textId="77777777" w:rsidTr="00C95A0F">
        <w:trPr>
          <w:trHeight w:val="450"/>
        </w:trPr>
        <w:tc>
          <w:tcPr>
            <w:tcW w:w="9443" w:type="dxa"/>
            <w:gridSpan w:val="2"/>
          </w:tcPr>
          <w:p w14:paraId="6C5D5399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A pályázó szervezet képviseletére jogosult személy neve, beosztása:</w:t>
            </w:r>
          </w:p>
          <w:p w14:paraId="535CF9E2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0EB431F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C7AC4F1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4BB92D6A" w14:textId="77777777" w:rsidTr="00C95A0F">
        <w:trPr>
          <w:cantSplit/>
          <w:trHeight w:val="599"/>
        </w:trPr>
        <w:tc>
          <w:tcPr>
            <w:tcW w:w="9443" w:type="dxa"/>
            <w:gridSpan w:val="2"/>
          </w:tcPr>
          <w:p w14:paraId="2CC12054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Pályázati kapcsolattartó neve:</w:t>
            </w:r>
          </w:p>
          <w:p w14:paraId="0801FBAE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F20E86C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C816980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25A1F567" w14:textId="77777777" w:rsidTr="00C95A0F">
        <w:trPr>
          <w:trHeight w:val="324"/>
        </w:trPr>
        <w:tc>
          <w:tcPr>
            <w:tcW w:w="4540" w:type="dxa"/>
          </w:tcPr>
          <w:p w14:paraId="1A101427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Kapcsolattartó telefonszáma:</w:t>
            </w:r>
          </w:p>
          <w:p w14:paraId="75E1CB12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903" w:type="dxa"/>
          </w:tcPr>
          <w:p w14:paraId="72386680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Kapcsolattartó e-mail címe: </w:t>
            </w:r>
          </w:p>
          <w:p w14:paraId="78C12B2A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3F97ABF5" w14:textId="77777777" w:rsidTr="00C95A0F">
        <w:trPr>
          <w:trHeight w:val="470"/>
        </w:trPr>
        <w:tc>
          <w:tcPr>
            <w:tcW w:w="4540" w:type="dxa"/>
          </w:tcPr>
          <w:p w14:paraId="51502FBB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C44056F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4903" w:type="dxa"/>
          </w:tcPr>
          <w:p w14:paraId="28912767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63A1571C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8ACA73A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52983203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33C3840B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6EAD6380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0CCF069C" w14:textId="77777777" w:rsidR="003F3AF8" w:rsidRPr="003F3AF8" w:rsidRDefault="003F3AF8" w:rsidP="003F3AF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AZ IGÉNYELT TÁMOGATÁSSAL KAPCSOLATOS ADATOK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33"/>
        <w:gridCol w:w="2655"/>
      </w:tblGrid>
      <w:tr w:rsidR="003F3AF8" w:rsidRPr="003F3AF8" w14:paraId="1653941F" w14:textId="77777777" w:rsidTr="00C95A0F">
        <w:trPr>
          <w:cantSplit/>
          <w:trHeight w:val="279"/>
        </w:trPr>
        <w:tc>
          <w:tcPr>
            <w:tcW w:w="6633" w:type="dxa"/>
            <w:shd w:val="clear" w:color="auto" w:fill="C0C0C0"/>
          </w:tcPr>
          <w:p w14:paraId="7D3D51BB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ADATOK</w:t>
            </w:r>
          </w:p>
        </w:tc>
        <w:tc>
          <w:tcPr>
            <w:tcW w:w="2655" w:type="dxa"/>
            <w:shd w:val="clear" w:color="auto" w:fill="C0C0C0"/>
          </w:tcPr>
          <w:p w14:paraId="34756294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ÖSSZEG (Ft-ban)</w:t>
            </w:r>
          </w:p>
        </w:tc>
      </w:tr>
      <w:tr w:rsidR="003F3AF8" w:rsidRPr="003F3AF8" w14:paraId="5725ADF6" w14:textId="77777777" w:rsidTr="00C95A0F">
        <w:trPr>
          <w:cantSplit/>
          <w:trHeight w:val="405"/>
        </w:trPr>
        <w:tc>
          <w:tcPr>
            <w:tcW w:w="6633" w:type="dxa"/>
            <w:vAlign w:val="center"/>
          </w:tcPr>
          <w:p w14:paraId="1F662043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 xml:space="preserve"> Jelen pályázaton igényelt támogatás összege:</w:t>
            </w:r>
          </w:p>
          <w:p w14:paraId="2BF06A41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  <w:p w14:paraId="41291721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  <w:t>(Legfeljebb 120.000 Ft)</w:t>
            </w:r>
          </w:p>
          <w:p w14:paraId="60692CD2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55" w:type="dxa"/>
            <w:vAlign w:val="center"/>
          </w:tcPr>
          <w:p w14:paraId="3DE95A58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C3BA495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</w:tr>
      <w:tr w:rsidR="003F3AF8" w:rsidRPr="003F3AF8" w14:paraId="63501039" w14:textId="77777777" w:rsidTr="00C95A0F">
        <w:trPr>
          <w:cantSplit/>
          <w:trHeight w:val="405"/>
        </w:trPr>
        <w:tc>
          <w:tcPr>
            <w:tcW w:w="6633" w:type="dxa"/>
            <w:vAlign w:val="center"/>
          </w:tcPr>
          <w:p w14:paraId="5B8F9B4B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Éves költségvetés tervezet</w:t>
            </w:r>
          </w:p>
          <w:p w14:paraId="2F457FC9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8441F4F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55" w:type="dxa"/>
            <w:vAlign w:val="center"/>
          </w:tcPr>
          <w:p w14:paraId="0871D2A6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1AADF95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kern w:val="0"/>
                <w:lang w:eastAsia="hu-HU"/>
                <w14:ligatures w14:val="none"/>
              </w:rPr>
              <w:t>Ft</w:t>
            </w:r>
          </w:p>
        </w:tc>
      </w:tr>
    </w:tbl>
    <w:p w14:paraId="118B4449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3F3AF8" w:rsidRPr="003F3AF8" w14:paraId="5C8F347B" w14:textId="77777777" w:rsidTr="00C95A0F">
        <w:trPr>
          <w:cantSplit/>
          <w:trHeight w:val="277"/>
        </w:trPr>
        <w:tc>
          <w:tcPr>
            <w:tcW w:w="9180" w:type="dxa"/>
          </w:tcPr>
          <w:p w14:paraId="26C75560" w14:textId="77777777" w:rsidR="003F3AF8" w:rsidRPr="003F3AF8" w:rsidRDefault="003F3AF8" w:rsidP="003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 pályázati projekt megvalósításának helye (település): </w:t>
            </w:r>
          </w:p>
          <w:p w14:paraId="482307D6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02F06CEB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7CDD4CF7" w14:textId="77777777" w:rsidR="003F3AF8" w:rsidRPr="003F3AF8" w:rsidRDefault="003F3AF8" w:rsidP="003F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50DEA15B" w14:textId="77777777" w:rsidR="003F3AF8" w:rsidRPr="003F3AF8" w:rsidRDefault="003F3AF8" w:rsidP="003F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07E10331" w14:textId="77777777" w:rsidR="003F3AF8" w:rsidRPr="003F3AF8" w:rsidRDefault="003F3AF8" w:rsidP="003F3AF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lastRenderedPageBreak/>
        <w:t>A TÁMOGATÁS FELHASZNÁLÁSÁRA VONATKOZÓ FORRÁS- ÉS KÖLTSÉGKALKULÁCIÓ</w:t>
      </w:r>
    </w:p>
    <w:tbl>
      <w:tblPr>
        <w:tblW w:w="91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140"/>
        <w:gridCol w:w="1100"/>
        <w:gridCol w:w="1100"/>
        <w:gridCol w:w="2220"/>
      </w:tblGrid>
      <w:tr w:rsidR="003F3AF8" w:rsidRPr="003F3AF8" w14:paraId="78ACDAE6" w14:textId="77777777" w:rsidTr="00C95A0F">
        <w:trPr>
          <w:trHeight w:val="45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2E30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2.1. A TÁMOGATÁSI IDŐSZAKRA TERVEZETT MŰKÖDÉSI FORRÁSOK (BEVÉTELEK)</w:t>
            </w:r>
          </w:p>
        </w:tc>
      </w:tr>
      <w:tr w:rsidR="003F3AF8" w:rsidRPr="003F3AF8" w14:paraId="32049F56" w14:textId="77777777" w:rsidTr="00C95A0F">
        <w:trPr>
          <w:trHeight w:val="28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56A63D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ADATOK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342F3B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ÖSSZEG</w:t>
            </w:r>
          </w:p>
        </w:tc>
      </w:tr>
      <w:tr w:rsidR="003F3AF8" w:rsidRPr="003F3AF8" w14:paraId="3D574D01" w14:textId="77777777" w:rsidTr="00C95A0F">
        <w:trPr>
          <w:trHeight w:val="642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62DB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1.</w:t>
            </w:r>
            <w:r w:rsidRPr="003F3AF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Jelen pályázaton igényelt támogatás összege:</w:t>
            </w: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br/>
            </w:r>
            <w:r w:rsidRPr="003F3AF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hu-HU"/>
                <w14:ligatures w14:val="none"/>
              </w:rPr>
              <w:t>(az itt megjelölt összegnek meg kell egyeznie az 1. pontban feltüntetett összeggel)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9BE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3F3AF8" w:rsidRPr="003F3AF8" w14:paraId="272B06F0" w14:textId="77777777" w:rsidTr="00C95A0F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F4EE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2.</w:t>
            </w:r>
            <w:r w:rsidRPr="003F3AF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Saját forrás: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38EF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3F3AF8" w:rsidRPr="003F3AF8" w14:paraId="1A34F47B" w14:textId="77777777" w:rsidTr="00C95A0F">
        <w:trPr>
          <w:trHeight w:val="450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DE0F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3.</w:t>
            </w:r>
            <w:r w:rsidRPr="003F3AF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r w:rsidRPr="003F3AF8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Más támogatótól kapott támogatás: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A1F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3F3AF8" w:rsidRPr="003F3AF8" w14:paraId="332133BA" w14:textId="77777777" w:rsidTr="00C95A0F">
        <w:trPr>
          <w:trHeight w:val="390"/>
        </w:trPr>
        <w:tc>
          <w:tcPr>
            <w:tcW w:w="5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3D584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ÖSSZESEN (=1+2+3):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32A0E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Ft</w:t>
            </w:r>
          </w:p>
        </w:tc>
      </w:tr>
      <w:tr w:rsidR="003F3AF8" w:rsidRPr="003F3AF8" w14:paraId="35A9D1EA" w14:textId="77777777" w:rsidTr="00C95A0F">
        <w:trPr>
          <w:trHeight w:val="667"/>
        </w:trPr>
        <w:tc>
          <w:tcPr>
            <w:tcW w:w="91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CA3BD7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386675B5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4DBE68FC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1CCE6949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2.2. A TÁMOGATÁSI IDŐSZAKRA TERVEZETT MŰKÖDÉSI KÖLTSÉGKALKULÁCIÓ (KIADÁSOK) </w:t>
            </w:r>
          </w:p>
        </w:tc>
      </w:tr>
      <w:tr w:rsidR="003F3AF8" w:rsidRPr="003F3AF8" w14:paraId="0583D915" w14:textId="77777777" w:rsidTr="00C95A0F">
        <w:trPr>
          <w:trHeight w:val="37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6C0EB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3F3AF8" w:rsidRPr="003F3AF8" w14:paraId="60ADBD2C" w14:textId="77777777" w:rsidTr="00C95A0F">
        <w:trPr>
          <w:trHeight w:val="12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2BA8B6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 költség/kiadásnem megnevezése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F41CCA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1. Jelen pályázati támogatásból fedezett kiadások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</w:t>
            </w:r>
            <w:proofErr w:type="gramStart"/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ban)*</w:t>
            </w:r>
            <w:proofErr w:type="gram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0166F2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2. Más forrásból fedezett kiadások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</w:t>
            </w:r>
            <w:proofErr w:type="gramStart"/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ban)*</w:t>
            </w:r>
            <w:proofErr w:type="gramEnd"/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72B88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3. Összesen (1.+2.)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  <w:t>(Ft-ban)</w:t>
            </w:r>
          </w:p>
        </w:tc>
      </w:tr>
      <w:tr w:rsidR="003F3AF8" w:rsidRPr="003F3AF8" w14:paraId="2569DDA2" w14:textId="77777777" w:rsidTr="00C95A0F">
        <w:trPr>
          <w:trHeight w:val="675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F26BE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I. ANYAGKÖLTSÉGEK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DEDC4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572828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C69F6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3F3AF8" w:rsidRPr="003F3AF8" w14:paraId="3EB0B572" w14:textId="77777777" w:rsidTr="00C95A0F">
        <w:trPr>
          <w:trHeight w:val="691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84C77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II. SZOLGÁLTATÁSOK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6F68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0E47C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A64FA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3F3AF8" w:rsidRPr="003F3AF8" w14:paraId="4D290C81" w14:textId="77777777" w:rsidTr="00C95A0F">
        <w:trPr>
          <w:trHeight w:val="553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D9C1A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III. SZEMÉLYI JELLEGŰ KÖLTSÉGEK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A4214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5A853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272E53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3F3AF8" w:rsidRPr="003F3AF8" w14:paraId="2CEACF45" w14:textId="77777777" w:rsidTr="00C95A0F">
        <w:trPr>
          <w:trHeight w:val="990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18F80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  <w:t>IV. TÁRGYI ESZKÖZÖK, SZELLEMI TERMÉKEK, IMMATERIÁLIS JAVAK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AE4CA" w14:textId="77777777" w:rsidR="003F3AF8" w:rsidRPr="003F3AF8" w:rsidRDefault="003F3AF8" w:rsidP="003F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A7D134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19E18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3F3AF8" w:rsidRPr="003F3AF8" w14:paraId="58790CFE" w14:textId="77777777" w:rsidTr="00C95A0F">
        <w:trPr>
          <w:trHeight w:val="776"/>
        </w:trPr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E47A8" w14:textId="77777777" w:rsidR="003F3AF8" w:rsidRPr="003F3AF8" w:rsidRDefault="003F3AF8" w:rsidP="003F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ÖSSZESEN 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(=I.+</w:t>
            </w:r>
            <w:proofErr w:type="gramStart"/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II.+</w:t>
            </w:r>
            <w:proofErr w:type="gramEnd"/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hu-HU"/>
                <w14:ligatures w14:val="none"/>
              </w:rPr>
              <w:t>III.+IV.)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3F3AF8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br/>
            </w:r>
            <w:r w:rsidRPr="003F3AF8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>(A Bevételek táblázat összesen összegének meg kell egyeznie az itt szereplő végösszeggel.)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FDDB5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D95540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852B0" w14:textId="77777777" w:rsidR="003F3AF8" w:rsidRPr="003F3AF8" w:rsidRDefault="003F3AF8" w:rsidP="003F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36F44B0F" w14:textId="77777777" w:rsidR="003F3AF8" w:rsidRPr="003F3AF8" w:rsidRDefault="003F3AF8" w:rsidP="003F3AF8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  <w:sectPr w:rsidR="003F3AF8" w:rsidRPr="003F3AF8" w:rsidSect="006A549D">
          <w:footerReference w:type="even" r:id="rId5"/>
          <w:footerReference w:type="default" r:id="rId6"/>
          <w:pgSz w:w="11906" w:h="16838" w:code="9"/>
          <w:pgMar w:top="1418" w:right="1106" w:bottom="1418" w:left="1418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4F04FAC" w14:textId="77777777" w:rsidR="003F3AF8" w:rsidRPr="003F3AF8" w:rsidRDefault="003F3AF8" w:rsidP="003F3AF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A PÁLYÁZÓ SZERVEZET 2022. ÉVI TEVÉKENYSÉGÉNEK RÖVID BEMUTATÁSA </w:t>
      </w: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(</w:t>
      </w:r>
      <w:proofErr w:type="spellStart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max</w:t>
      </w:r>
      <w:proofErr w:type="spellEnd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500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F3AF8" w:rsidRPr="003F3AF8" w14:paraId="3F4CEF8D" w14:textId="77777777" w:rsidTr="00C95A0F">
        <w:trPr>
          <w:trHeight w:val="1386"/>
        </w:trPr>
        <w:tc>
          <w:tcPr>
            <w:tcW w:w="9311" w:type="dxa"/>
          </w:tcPr>
          <w:p w14:paraId="222D4F6E" w14:textId="77777777" w:rsidR="003F3AF8" w:rsidRPr="003F3AF8" w:rsidRDefault="003F3AF8" w:rsidP="003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</w:tc>
      </w:tr>
    </w:tbl>
    <w:p w14:paraId="058EBDBB" w14:textId="77777777" w:rsidR="003F3AF8" w:rsidRPr="003F3AF8" w:rsidRDefault="003F3AF8" w:rsidP="003F3A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01169AD" w14:textId="77777777" w:rsidR="003F3AF8" w:rsidRPr="003F3AF8" w:rsidRDefault="003F3AF8" w:rsidP="003F3AF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 xml:space="preserve">A PÁLYÁZÓ SZERVEZET TÁMOGATÁSI IDŐSZAKRA VONATKOZÓ TERVEINEK BEMUTATÁSA, MEGJELENÍTVE AZ IGÉNYELT TÁMOGATÁS HASZNOSULÁSÁT </w:t>
      </w:r>
    </w:p>
    <w:p w14:paraId="470FFB46" w14:textId="77777777" w:rsidR="003F3AF8" w:rsidRPr="003F3AF8" w:rsidRDefault="003F3AF8" w:rsidP="003F3AF8">
      <w:pPr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(</w:t>
      </w:r>
      <w:proofErr w:type="spellStart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max</w:t>
      </w:r>
      <w:proofErr w:type="spellEnd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3000 karakter)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1"/>
      </w:tblGrid>
      <w:tr w:rsidR="003F3AF8" w:rsidRPr="003F3AF8" w14:paraId="43DB9352" w14:textId="77777777" w:rsidTr="00C95A0F">
        <w:trPr>
          <w:trHeight w:val="5979"/>
        </w:trPr>
        <w:tc>
          <w:tcPr>
            <w:tcW w:w="9311" w:type="dxa"/>
          </w:tcPr>
          <w:p w14:paraId="4B2775B6" w14:textId="77777777" w:rsidR="003F3AF8" w:rsidRPr="003F3AF8" w:rsidRDefault="003F3AF8" w:rsidP="003F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hu-HU"/>
                <w14:ligatures w14:val="none"/>
              </w:rPr>
            </w:pPr>
          </w:p>
        </w:tc>
      </w:tr>
    </w:tbl>
    <w:p w14:paraId="59AF8036" w14:textId="77777777" w:rsidR="003F3AF8" w:rsidRPr="003F3AF8" w:rsidRDefault="003F3AF8" w:rsidP="003F3A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3CD68623" w14:textId="77777777" w:rsidR="003F3AF8" w:rsidRPr="003F3AF8" w:rsidRDefault="003F3AF8" w:rsidP="003F3AF8">
      <w:pPr>
        <w:autoSpaceDE w:val="0"/>
        <w:autoSpaceDN w:val="0"/>
        <w:adjustRightInd w:val="0"/>
        <w:spacing w:after="0" w:line="240" w:lineRule="auto"/>
        <w:ind w:left="709" w:right="202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color w:val="333399"/>
          <w:kern w:val="0"/>
          <w:lang w:eastAsia="hu-HU"/>
          <w14:ligatures w14:val="none"/>
        </w:rPr>
        <w:t> </w:t>
      </w:r>
    </w:p>
    <w:p w14:paraId="0CE4C37C" w14:textId="77777777" w:rsidR="003F3AF8" w:rsidRPr="003F3AF8" w:rsidRDefault="003F3AF8" w:rsidP="003F3AF8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Kelt: Csökmő, 20. …………… hó </w:t>
      </w:r>
      <w:proofErr w:type="gramStart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…….</w:t>
      </w:r>
      <w:proofErr w:type="gramEnd"/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. nap</w:t>
      </w:r>
    </w:p>
    <w:p w14:paraId="3F2C2C8F" w14:textId="77777777" w:rsidR="003F3AF8" w:rsidRPr="003F3AF8" w:rsidRDefault="003F3AF8" w:rsidP="003F3AF8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CB652DA" w14:textId="77777777" w:rsidR="003F3AF8" w:rsidRPr="003F3AF8" w:rsidRDefault="003F3AF8" w:rsidP="003F3AF8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9953410" w14:textId="77777777" w:rsidR="003F3AF8" w:rsidRPr="003F3AF8" w:rsidRDefault="003F3AF8" w:rsidP="003F3A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BFB0C81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91B574D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………………………………………………………………………………………….</w:t>
      </w:r>
    </w:p>
    <w:p w14:paraId="68F105C7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pályázó képviseletére jogosult</w:t>
      </w:r>
    </w:p>
    <w:p w14:paraId="01779736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neve és aláírása</w:t>
      </w:r>
    </w:p>
    <w:p w14:paraId="63F0A604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21DD886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6E084F4A" w14:textId="77777777" w:rsidR="003F3AF8" w:rsidRPr="003F3AF8" w:rsidRDefault="003F3AF8" w:rsidP="003F3A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FD6B614" w14:textId="77777777" w:rsidR="003F3AF8" w:rsidRPr="003F3AF8" w:rsidRDefault="003F3AF8" w:rsidP="003F3AF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A PÁLYÁZAT KÖTELEZŐ MELLÉKLETE</w:t>
      </w:r>
    </w:p>
    <w:p w14:paraId="7B140231" w14:textId="77777777" w:rsidR="003F3AF8" w:rsidRPr="003F3AF8" w:rsidRDefault="003F3AF8" w:rsidP="003F3AF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</w:pPr>
    </w:p>
    <w:p w14:paraId="49A50557" w14:textId="77777777" w:rsidR="003F3AF8" w:rsidRPr="003F3AF8" w:rsidRDefault="003F3AF8" w:rsidP="003F3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ACAB80A" w14:textId="77777777" w:rsidR="003F3AF8" w:rsidRPr="003F3AF8" w:rsidRDefault="003F3AF8" w:rsidP="003F3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pályázó szervezet </w:t>
      </w:r>
      <w:r w:rsidRPr="003F3AF8">
        <w:rPr>
          <w:rFonts w:ascii="Times New Roman" w:eastAsia="Times New Roman" w:hAnsi="Times New Roman" w:cs="Times New Roman"/>
          <w:b/>
          <w:kern w:val="0"/>
          <w:lang w:eastAsia="hu-HU"/>
          <w14:ligatures w14:val="none"/>
        </w:rPr>
        <w:t>létesítő okirat</w:t>
      </w:r>
      <w:r w:rsidRPr="003F3AF8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ának a szervezet képviselője által hitelesített egyszerű másolata.</w:t>
      </w:r>
    </w:p>
    <w:p w14:paraId="55EA05E9" w14:textId="77777777" w:rsidR="00A27B3D" w:rsidRDefault="00A27B3D"/>
    <w:sectPr w:rsidR="00A27B3D" w:rsidSect="006A54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344E1" w14:textId="77777777" w:rsidR="00000000" w:rsidRDefault="000000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763F22" w14:textId="77777777" w:rsidR="00000000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3DF7C" w14:textId="77777777" w:rsidR="00000000" w:rsidRPr="00FE3AD7" w:rsidRDefault="00000000" w:rsidP="00041DE9">
    <w:pPr>
      <w:pStyle w:val="llb"/>
      <w:framePr w:w="745" w:wrap="around" w:vAnchor="text" w:hAnchor="margin" w:xAlign="center" w:y="4"/>
      <w:jc w:val="center"/>
      <w:rPr>
        <w:rStyle w:val="Oldalszm"/>
      </w:rPr>
    </w:pPr>
    <w:r w:rsidRPr="00FE3AD7">
      <w:rPr>
        <w:rStyle w:val="Oldalszm"/>
      </w:rPr>
      <w:fldChar w:fldCharType="begin"/>
    </w:r>
    <w:r w:rsidRPr="00FE3AD7">
      <w:rPr>
        <w:rStyle w:val="Oldalszm"/>
      </w:rPr>
      <w:instrText xml:space="preserve">PAGE  </w:instrText>
    </w:r>
    <w:r w:rsidRPr="00FE3AD7">
      <w:rPr>
        <w:rStyle w:val="Oldalszm"/>
      </w:rPr>
      <w:fldChar w:fldCharType="separate"/>
    </w:r>
    <w:r>
      <w:rPr>
        <w:rStyle w:val="Oldalszm"/>
        <w:noProof/>
      </w:rPr>
      <w:t>7</w:t>
    </w:r>
    <w:r w:rsidRPr="00FE3AD7">
      <w:rPr>
        <w:rStyle w:val="Oldalszm"/>
      </w:rPr>
      <w:fldChar w:fldCharType="end"/>
    </w:r>
    <w:r w:rsidRPr="00FE3AD7">
      <w:rPr>
        <w:rStyle w:val="Oldalszm"/>
      </w:rPr>
      <w:t>/</w:t>
    </w:r>
    <w:r w:rsidRPr="00FE3AD7">
      <w:rPr>
        <w:rStyle w:val="Oldalszm"/>
      </w:rPr>
      <w:fldChar w:fldCharType="begin"/>
    </w:r>
    <w:r w:rsidRPr="00FE3AD7">
      <w:rPr>
        <w:rStyle w:val="Oldalszm"/>
      </w:rPr>
      <w:instrText xml:space="preserve"> NUMPAGES </w:instrText>
    </w:r>
    <w:r w:rsidRPr="00FE3AD7">
      <w:rPr>
        <w:rStyle w:val="Oldalszm"/>
      </w:rPr>
      <w:fldChar w:fldCharType="separate"/>
    </w:r>
    <w:r>
      <w:rPr>
        <w:rStyle w:val="Oldalszm"/>
        <w:noProof/>
      </w:rPr>
      <w:t>8</w:t>
    </w:r>
    <w:r w:rsidRPr="00FE3AD7">
      <w:rPr>
        <w:rStyle w:val="Oldalszm"/>
      </w:rPr>
      <w:fldChar w:fldCharType="end"/>
    </w:r>
  </w:p>
  <w:p w14:paraId="7231460D" w14:textId="77777777" w:rsidR="00000000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num w:numId="1" w16cid:durableId="114701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F8"/>
    <w:rsid w:val="0028529F"/>
    <w:rsid w:val="003F3AF8"/>
    <w:rsid w:val="006A549D"/>
    <w:rsid w:val="00A27B3D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773"/>
  <w15:chartTrackingRefBased/>
  <w15:docId w15:val="{46BF63A5-00FB-4084-8D7C-CD34A02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F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F3AF8"/>
  </w:style>
  <w:style w:type="character" w:styleId="Oldalszm">
    <w:name w:val="page number"/>
    <w:basedOn w:val="Bekezdsalapbettpusa"/>
    <w:rsid w:val="003F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1</cp:revision>
  <dcterms:created xsi:type="dcterms:W3CDTF">2024-03-01T07:53:00Z</dcterms:created>
  <dcterms:modified xsi:type="dcterms:W3CDTF">2024-03-01T07:53:00Z</dcterms:modified>
</cp:coreProperties>
</file>