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0EC0" w14:textId="77777777" w:rsidR="00F2371C" w:rsidRPr="005E43B7" w:rsidRDefault="00F2371C" w:rsidP="002266C3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43B7">
        <w:rPr>
          <w:rFonts w:ascii="Times New Roman" w:hAnsi="Times New Roman"/>
          <w:b/>
          <w:sz w:val="24"/>
          <w:szCs w:val="24"/>
          <w:u w:val="single"/>
        </w:rPr>
        <w:t>LAKOSSÁGI BARNAKŐSZÉN IGÉNYFELMÉRŐ LAP</w:t>
      </w:r>
    </w:p>
    <w:p w14:paraId="79A1CBEA" w14:textId="77777777" w:rsidR="00F2371C" w:rsidRPr="005E43B7" w:rsidRDefault="00F2371C" w:rsidP="002266C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18CCFD" w14:textId="77777777" w:rsidR="00F2371C" w:rsidRPr="005E43B7" w:rsidRDefault="00F2371C" w:rsidP="002266C3">
      <w:pPr>
        <w:spacing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062"/>
      </w:tblGrid>
      <w:tr w:rsidR="00F2371C" w:rsidRPr="003C2358" w14:paraId="227E1BFA" w14:textId="77777777">
        <w:tc>
          <w:tcPr>
            <w:tcW w:w="9062" w:type="dxa"/>
          </w:tcPr>
          <w:p w14:paraId="057CDEDB" w14:textId="26106221" w:rsidR="00F2371C" w:rsidRPr="003C2358" w:rsidRDefault="00F2371C" w:rsidP="003C2358">
            <w:pPr>
              <w:tabs>
                <w:tab w:val="left" w:leader="dot" w:pos="8826"/>
              </w:tabs>
              <w:spacing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358">
              <w:rPr>
                <w:rFonts w:ascii="Times New Roman" w:hAnsi="Times New Roman"/>
                <w:b/>
                <w:sz w:val="24"/>
                <w:szCs w:val="24"/>
              </w:rPr>
              <w:t xml:space="preserve">Név: </w:t>
            </w:r>
            <w:r w:rsidRPr="003C235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F2371C" w:rsidRPr="003C2358" w14:paraId="4417D7EB" w14:textId="77777777">
        <w:tc>
          <w:tcPr>
            <w:tcW w:w="9062" w:type="dxa"/>
          </w:tcPr>
          <w:p w14:paraId="5B0403EF" w14:textId="77777777" w:rsidR="00F2371C" w:rsidRPr="003C2358" w:rsidRDefault="00F2371C" w:rsidP="003C2358">
            <w:pPr>
              <w:tabs>
                <w:tab w:val="left" w:leader="dot" w:pos="8826"/>
              </w:tabs>
              <w:spacing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358">
              <w:rPr>
                <w:rFonts w:ascii="Times New Roman" w:hAnsi="Times New Roman"/>
                <w:b/>
                <w:sz w:val="24"/>
                <w:szCs w:val="24"/>
              </w:rPr>
              <w:t xml:space="preserve">Cím: </w:t>
            </w:r>
            <w:r w:rsidRPr="003C235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F2371C" w:rsidRPr="003C2358" w14:paraId="15FCF6E1" w14:textId="77777777">
        <w:tc>
          <w:tcPr>
            <w:tcW w:w="9062" w:type="dxa"/>
          </w:tcPr>
          <w:p w14:paraId="61C32205" w14:textId="77777777" w:rsidR="00F2371C" w:rsidRPr="003C2358" w:rsidRDefault="00F2371C" w:rsidP="003C2358">
            <w:pPr>
              <w:spacing w:after="24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358">
              <w:rPr>
                <w:rFonts w:ascii="Times New Roman" w:hAnsi="Times New Roman"/>
                <w:b/>
                <w:sz w:val="24"/>
                <w:szCs w:val="24"/>
              </w:rPr>
              <w:t xml:space="preserve">Széntüzelésre alkalmas fűtőberendezéssel: </w:t>
            </w:r>
            <w:r w:rsidRPr="003C2358">
              <w:rPr>
                <w:rFonts w:ascii="Times New Roman" w:hAnsi="Times New Roman"/>
                <w:sz w:val="24"/>
                <w:szCs w:val="24"/>
              </w:rPr>
              <w:t>rendelkezem/nem rendelkezem (megfelelő aláhúzandó)</w:t>
            </w:r>
          </w:p>
        </w:tc>
      </w:tr>
      <w:tr w:rsidR="00F2371C" w:rsidRPr="003C2358" w14:paraId="5E6214E6" w14:textId="77777777">
        <w:tc>
          <w:tcPr>
            <w:tcW w:w="9062" w:type="dxa"/>
          </w:tcPr>
          <w:p w14:paraId="2497E025" w14:textId="77777777" w:rsidR="00F2371C" w:rsidRDefault="00F2371C" w:rsidP="003C2358">
            <w:pPr>
              <w:tabs>
                <w:tab w:val="left" w:leader="dot" w:pos="5707"/>
              </w:tabs>
              <w:spacing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358">
              <w:rPr>
                <w:rFonts w:ascii="Times New Roman" w:hAnsi="Times New Roman"/>
                <w:b/>
                <w:sz w:val="24"/>
                <w:szCs w:val="24"/>
              </w:rPr>
              <w:t xml:space="preserve">Barnakőszén szükséglet mennyisége (mázsa): </w:t>
            </w:r>
            <w:r w:rsidRPr="003C235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717EAD13" w14:textId="5CF1A3CC" w:rsidR="00F2371C" w:rsidRPr="003C2358" w:rsidRDefault="00F2371C" w:rsidP="003C2358">
            <w:pPr>
              <w:tabs>
                <w:tab w:val="left" w:leader="dot" w:pos="5707"/>
              </w:tabs>
              <w:spacing w:after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Nyilatkozom továbbá, hogy adataim kezeléséhez </w:t>
            </w:r>
            <w:r w:rsidR="00622BBD">
              <w:rPr>
                <w:rFonts w:ascii="Times New Roman" w:hAnsi="Times New Roman"/>
                <w:b/>
                <w:sz w:val="24"/>
                <w:szCs w:val="24"/>
              </w:rPr>
              <w:t xml:space="preserve">az igényfelméréssel kapcsolatban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hozzájárulok.</w:t>
            </w:r>
          </w:p>
          <w:p w14:paraId="23C2B69A" w14:textId="77777777" w:rsidR="00F2371C" w:rsidRPr="003C2358" w:rsidRDefault="00F2371C" w:rsidP="003C2358">
            <w:pPr>
              <w:tabs>
                <w:tab w:val="left" w:leader="dot" w:pos="5707"/>
              </w:tabs>
              <w:spacing w:after="2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E3FFCB" w14:textId="77777777" w:rsidR="00F2371C" w:rsidRPr="003C2358" w:rsidRDefault="00F2371C" w:rsidP="003C2358">
            <w:pPr>
              <w:tabs>
                <w:tab w:val="left" w:leader="dot" w:pos="3969"/>
              </w:tabs>
              <w:spacing w:after="24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Csökmő</w:t>
            </w:r>
            <w:r w:rsidRPr="003C2358">
              <w:rPr>
                <w:rFonts w:ascii="Times New Roman" w:hAnsi="Times New Roman"/>
                <w:sz w:val="24"/>
                <w:szCs w:val="24"/>
              </w:rPr>
              <w:t xml:space="preserve">, 2022. </w:t>
            </w:r>
            <w:r w:rsidRPr="003C235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8D90462" w14:textId="77777777" w:rsidR="00F2371C" w:rsidRPr="003C2358" w:rsidRDefault="00F2371C" w:rsidP="003C2358">
            <w:pPr>
              <w:tabs>
                <w:tab w:val="left" w:pos="5670"/>
                <w:tab w:val="left" w:leader="dot" w:pos="8684"/>
              </w:tabs>
              <w:spacing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8A0455" w14:textId="77777777" w:rsidR="00F2371C" w:rsidRPr="003C2358" w:rsidRDefault="00F2371C" w:rsidP="003C2358">
            <w:pPr>
              <w:tabs>
                <w:tab w:val="left" w:pos="5670"/>
                <w:tab w:val="left" w:leader="dot" w:pos="8684"/>
              </w:tabs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2358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3C235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1D51DD4" w14:textId="77777777" w:rsidR="00F2371C" w:rsidRPr="003C2358" w:rsidRDefault="00F2371C" w:rsidP="003C2358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C2358">
              <w:rPr>
                <w:rFonts w:ascii="Times New Roman" w:hAnsi="Times New Roman"/>
                <w:sz w:val="24"/>
                <w:szCs w:val="24"/>
              </w:rPr>
              <w:tab/>
              <w:t>Aláírás</w:t>
            </w:r>
          </w:p>
          <w:p w14:paraId="37E6058A" w14:textId="77777777" w:rsidR="00F2371C" w:rsidRPr="003C2358" w:rsidRDefault="00F2371C" w:rsidP="003C2358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6F4977" w14:textId="77777777" w:rsidR="00F2371C" w:rsidRPr="003C2358" w:rsidRDefault="00F2371C" w:rsidP="003C2358">
            <w:pPr>
              <w:tabs>
                <w:tab w:val="left" w:pos="6841"/>
                <w:tab w:val="left" w:leader="dot" w:pos="8684"/>
              </w:tabs>
              <w:spacing w:before="480" w:after="12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3C89E02" w14:textId="77777777" w:rsidR="00F2371C" w:rsidRPr="005E43B7" w:rsidRDefault="00F2371C" w:rsidP="00F60029">
      <w:pPr>
        <w:rPr>
          <w:rFonts w:ascii="Times New Roman" w:hAnsi="Times New Roman"/>
        </w:rPr>
      </w:pPr>
    </w:p>
    <w:sectPr w:rsidR="00F2371C" w:rsidRPr="005E43B7" w:rsidSect="001F2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93"/>
    <w:rsid w:val="001C405E"/>
    <w:rsid w:val="001F2B00"/>
    <w:rsid w:val="002266C3"/>
    <w:rsid w:val="002C00BF"/>
    <w:rsid w:val="003C2358"/>
    <w:rsid w:val="003D0CB9"/>
    <w:rsid w:val="004711EE"/>
    <w:rsid w:val="005E43B7"/>
    <w:rsid w:val="00622BBD"/>
    <w:rsid w:val="00706398"/>
    <w:rsid w:val="008A4A93"/>
    <w:rsid w:val="009725E8"/>
    <w:rsid w:val="00DB1A1F"/>
    <w:rsid w:val="00F2371C"/>
    <w:rsid w:val="00F6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9FBAD"/>
  <w15:docId w15:val="{EB11A74D-7CA7-4B57-B5C8-80B73E22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2B00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E43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283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LAKOSSÁGI BARNAKŐSZÉN IGÉNYFELMÉRŐ LAP</dc:title>
  <dc:subject/>
  <dc:creator>Tóth Dóra</dc:creator>
  <cp:keywords/>
  <dc:description/>
  <cp:lastModifiedBy>f.kerti.judit@gmail.com</cp:lastModifiedBy>
  <cp:revision>2</cp:revision>
  <cp:lastPrinted>2022-09-16T09:46:00Z</cp:lastPrinted>
  <dcterms:created xsi:type="dcterms:W3CDTF">2022-09-20T07:13:00Z</dcterms:created>
  <dcterms:modified xsi:type="dcterms:W3CDTF">2022-09-20T07:13:00Z</dcterms:modified>
</cp:coreProperties>
</file>