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80A5" w14:textId="6DFA0252" w:rsidR="00BB1E4C" w:rsidRPr="00BB1E4C" w:rsidRDefault="00BB1E4C" w:rsidP="00BB1E4C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Garamond" w:eastAsia="Times New Roman" w:hAnsi="Garamond" w:cs="Times New Roman"/>
          <w:b/>
          <w:spacing w:val="30"/>
          <w:sz w:val="24"/>
          <w:szCs w:val="24"/>
          <w:lang w:eastAsia="hu-HU"/>
        </w:rPr>
        <w:t>2. sz. melléklet a 25/2022. (III.28.) önkormányzati határozathoz: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B1E4C" w:rsidRPr="00BB1E4C" w14:paraId="4FB02E2F" w14:textId="77777777" w:rsidTr="008C2BF8">
        <w:tc>
          <w:tcPr>
            <w:tcW w:w="9212" w:type="dxa"/>
          </w:tcPr>
          <w:p w14:paraId="3F06FBBB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2022. ÉVI PÁLYÁZATI PROGRAMŰRLAP</w:t>
            </w:r>
          </w:p>
          <w:p w14:paraId="09F3FAD9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6FEB0D01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Csökmő Nagyközség Önkormányzata</w:t>
            </w:r>
          </w:p>
          <w:p w14:paraId="275EC5B8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Civil szervezetek támogatása</w:t>
            </w:r>
          </w:p>
          <w:p w14:paraId="79D3DC1D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34E89F69" w14:textId="77777777" w:rsidR="00BB1E4C" w:rsidRP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BB1E4C">
        <w:rPr>
          <w:rFonts w:ascii="Times New Roman" w:eastAsia="Times New Roman" w:hAnsi="Times New Roman" w:cs="Times New Roman"/>
          <w:b/>
          <w:i/>
          <w:lang w:eastAsia="hu-HU"/>
        </w:rPr>
        <w:t>Kérjük olvashatóan, kizárólag nyomtatott nagybetűkkel, írógéppel vagy számítógéppel kitölteni!</w:t>
      </w:r>
    </w:p>
    <w:p w14:paraId="5B384CEB" w14:textId="77777777" w:rsidR="00BB1E4C" w:rsidRPr="00BB1E4C" w:rsidRDefault="00BB1E4C" w:rsidP="00BB1E4C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903"/>
      </w:tblGrid>
      <w:tr w:rsidR="00BB1E4C" w:rsidRPr="00BB1E4C" w14:paraId="7F7F9FFC" w14:textId="77777777" w:rsidTr="008C2BF8">
        <w:trPr>
          <w:cantSplit/>
          <w:trHeight w:val="422"/>
        </w:trPr>
        <w:tc>
          <w:tcPr>
            <w:tcW w:w="944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9EBC20B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lang w:eastAsia="hu-HU"/>
              </w:rPr>
              <w:t>Pályázó szervezet neve:</w:t>
            </w:r>
          </w:p>
          <w:p w14:paraId="047FDE57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88167E1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77AE606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20D7525E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B1E4C" w:rsidRPr="00BB1E4C" w14:paraId="3ADC4FA3" w14:textId="77777777" w:rsidTr="008C2BF8">
        <w:trPr>
          <w:cantSplit/>
          <w:trHeight w:val="422"/>
        </w:trPr>
        <w:tc>
          <w:tcPr>
            <w:tcW w:w="944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E297D75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lang w:eastAsia="hu-HU"/>
              </w:rPr>
              <w:t>A pályázó szervezet képviseletére jogosult személy neve, beosztása:</w:t>
            </w:r>
          </w:p>
          <w:p w14:paraId="78BED588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C12AF0D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3D26E40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B1E4C" w:rsidRPr="00BB1E4C" w14:paraId="1AB67B96" w14:textId="77777777" w:rsidTr="008C2BF8">
        <w:trPr>
          <w:trHeight w:val="450"/>
        </w:trPr>
        <w:tc>
          <w:tcPr>
            <w:tcW w:w="4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E7F782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lang w:eastAsia="hu-HU"/>
              </w:rPr>
              <w:t>Adószám: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0F0128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lang w:eastAsia="hu-HU"/>
              </w:rPr>
              <w:t>Település:</w:t>
            </w:r>
          </w:p>
          <w:p w14:paraId="30AC2796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  <w:t>Csökmő</w:t>
            </w:r>
          </w:p>
          <w:p w14:paraId="577766FA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B1E4C" w:rsidRPr="00BB1E4C" w14:paraId="6FC49558" w14:textId="77777777" w:rsidTr="008C2BF8">
        <w:trPr>
          <w:cantSplit/>
          <w:trHeight w:val="599"/>
        </w:trPr>
        <w:tc>
          <w:tcPr>
            <w:tcW w:w="94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5AFD925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lang w:eastAsia="hu-HU"/>
              </w:rPr>
              <w:t>Pályázati kapcsolattartó neve:</w:t>
            </w:r>
          </w:p>
          <w:p w14:paraId="262A4E5D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00D0B2B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F72521A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B1E4C" w:rsidRPr="00BB1E4C" w14:paraId="0F5B0DBB" w14:textId="77777777" w:rsidTr="008C2BF8">
        <w:trPr>
          <w:trHeight w:val="324"/>
        </w:trPr>
        <w:tc>
          <w:tcPr>
            <w:tcW w:w="454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63A2525E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lang w:eastAsia="hu-HU"/>
              </w:rPr>
              <w:t>Kapcsolattartó telefonszáma:</w:t>
            </w:r>
          </w:p>
          <w:p w14:paraId="653ED4A9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671428B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Kapcsolattartó e-mail címe: </w:t>
            </w:r>
          </w:p>
          <w:p w14:paraId="32129E98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B1E4C" w:rsidRPr="00BB1E4C" w14:paraId="701ABF74" w14:textId="77777777" w:rsidTr="008C2BF8">
        <w:trPr>
          <w:trHeight w:val="470"/>
        </w:trPr>
        <w:tc>
          <w:tcPr>
            <w:tcW w:w="4540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332A709D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7E2EFAEB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6B5CF8F0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lang w:eastAsia="hu-HU"/>
              </w:rPr>
              <w:t>Szervezet honlapjának címe:</w:t>
            </w:r>
          </w:p>
          <w:p w14:paraId="68C6FADB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492A483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78BE0037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03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2C1B3AE3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2BAEE883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B1E4C" w:rsidRPr="00BB1E4C" w14:paraId="18B76D1E" w14:textId="77777777" w:rsidTr="008C2BF8">
        <w:trPr>
          <w:trHeight w:val="233"/>
        </w:trPr>
        <w:tc>
          <w:tcPr>
            <w:tcW w:w="4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D2FCB7D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lang w:eastAsia="hu-HU"/>
              </w:rPr>
              <w:t>A pályázó szervezet bankszámlaszáma:</w:t>
            </w:r>
          </w:p>
          <w:p w14:paraId="3D9E481C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7C4141DF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6E88F0D5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68C2014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4FE1E72C" w14:textId="77777777" w:rsidR="00BB1E4C" w:rsidRPr="00BB1E4C" w:rsidRDefault="00BB1E4C" w:rsidP="00BB1E4C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286E6392" w14:textId="77777777" w:rsidR="00BB1E4C" w:rsidRPr="00BB1E4C" w:rsidRDefault="00BB1E4C" w:rsidP="00BB1E4C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2DEE90B0" w14:textId="77777777" w:rsidR="00BB1E4C" w:rsidRPr="00BB1E4C" w:rsidRDefault="00BB1E4C" w:rsidP="00BB1E4C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34316FB4" w14:textId="77777777" w:rsidR="00BB1E4C" w:rsidRPr="00BB1E4C" w:rsidRDefault="00BB1E4C" w:rsidP="00BB1E4C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79715F8" w14:textId="77777777" w:rsidR="00BB1E4C" w:rsidRPr="00BB1E4C" w:rsidRDefault="00BB1E4C" w:rsidP="00BB1E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BB1E4C">
        <w:rPr>
          <w:rFonts w:ascii="Times New Roman" w:eastAsia="Times New Roman" w:hAnsi="Times New Roman" w:cs="Times New Roman"/>
          <w:b/>
          <w:lang w:eastAsia="hu-HU"/>
        </w:rPr>
        <w:t>AZ IGÉNYELT TÁMOGATÁSSAL KAPCSOLATOS ADATOK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33"/>
        <w:gridCol w:w="2655"/>
      </w:tblGrid>
      <w:tr w:rsidR="00BB1E4C" w:rsidRPr="00BB1E4C" w14:paraId="6CF016C0" w14:textId="77777777" w:rsidTr="008C2BF8">
        <w:trPr>
          <w:cantSplit/>
          <w:trHeight w:val="279"/>
        </w:trPr>
        <w:tc>
          <w:tcPr>
            <w:tcW w:w="6633" w:type="dxa"/>
            <w:shd w:val="clear" w:color="auto" w:fill="C0C0C0"/>
          </w:tcPr>
          <w:p w14:paraId="2A32B32C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lang w:eastAsia="hu-HU"/>
              </w:rPr>
              <w:t>ADATOK</w:t>
            </w:r>
          </w:p>
        </w:tc>
        <w:tc>
          <w:tcPr>
            <w:tcW w:w="2655" w:type="dxa"/>
            <w:shd w:val="clear" w:color="auto" w:fill="C0C0C0"/>
          </w:tcPr>
          <w:p w14:paraId="76105DEC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lang w:eastAsia="hu-HU"/>
              </w:rPr>
              <w:t>ÖSSZEG (Ft-ban)</w:t>
            </w:r>
          </w:p>
        </w:tc>
      </w:tr>
      <w:tr w:rsidR="00BB1E4C" w:rsidRPr="00BB1E4C" w14:paraId="3BE88AD7" w14:textId="77777777" w:rsidTr="008C2BF8">
        <w:trPr>
          <w:cantSplit/>
          <w:trHeight w:val="405"/>
        </w:trPr>
        <w:tc>
          <w:tcPr>
            <w:tcW w:w="6633" w:type="dxa"/>
            <w:vAlign w:val="center"/>
          </w:tcPr>
          <w:p w14:paraId="51A5B2DE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Jelen pályázaton igényelt támogatás összege:</w:t>
            </w:r>
          </w:p>
          <w:p w14:paraId="5CCBD6DF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</w:p>
          <w:p w14:paraId="12FF1C41" w14:textId="3ACD1536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(Legfeljebb 120.000 Ft)</w:t>
            </w:r>
          </w:p>
          <w:p w14:paraId="5FEBAB06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55" w:type="dxa"/>
            <w:vAlign w:val="center"/>
          </w:tcPr>
          <w:p w14:paraId="6F0CF4F8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F1ECE98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lang w:eastAsia="hu-HU"/>
              </w:rPr>
              <w:t>Ft</w:t>
            </w:r>
          </w:p>
        </w:tc>
      </w:tr>
      <w:tr w:rsidR="00BB1E4C" w:rsidRPr="00BB1E4C" w14:paraId="2274017D" w14:textId="77777777" w:rsidTr="008C2BF8">
        <w:trPr>
          <w:cantSplit/>
          <w:trHeight w:val="405"/>
        </w:trPr>
        <w:tc>
          <w:tcPr>
            <w:tcW w:w="6633" w:type="dxa"/>
            <w:vAlign w:val="center"/>
          </w:tcPr>
          <w:p w14:paraId="632329FA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lang w:eastAsia="hu-HU"/>
              </w:rPr>
              <w:t>Éves költségvetés tervezet</w:t>
            </w:r>
          </w:p>
          <w:p w14:paraId="570E4DC9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ACAFC6C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55" w:type="dxa"/>
            <w:vAlign w:val="center"/>
          </w:tcPr>
          <w:p w14:paraId="3842A45C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6FA83130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lang w:eastAsia="hu-HU"/>
              </w:rPr>
              <w:t>Ft</w:t>
            </w:r>
          </w:p>
        </w:tc>
      </w:tr>
    </w:tbl>
    <w:p w14:paraId="5769E669" w14:textId="77777777" w:rsidR="00BB1E4C" w:rsidRPr="00BB1E4C" w:rsidRDefault="00BB1E4C" w:rsidP="00BB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BB1E4C" w:rsidRPr="00BB1E4C" w14:paraId="6F05E8A5" w14:textId="77777777" w:rsidTr="008C2BF8">
        <w:trPr>
          <w:cantSplit/>
          <w:trHeight w:val="277"/>
        </w:trPr>
        <w:tc>
          <w:tcPr>
            <w:tcW w:w="9180" w:type="dxa"/>
          </w:tcPr>
          <w:p w14:paraId="14B9275C" w14:textId="77777777" w:rsidR="00BB1E4C" w:rsidRPr="00BB1E4C" w:rsidRDefault="00BB1E4C" w:rsidP="00BB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A pályázati projekt megvalósításának helye (település): </w:t>
            </w:r>
          </w:p>
          <w:p w14:paraId="1E27A667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22776CF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0BAEF1C" w14:textId="77777777" w:rsidR="00BB1E4C" w:rsidRP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E73F80A" w14:textId="77777777" w:rsidR="00BB1E4C" w:rsidRP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31FF5C91" w14:textId="77777777" w:rsidR="00BB1E4C" w:rsidRPr="00BB1E4C" w:rsidRDefault="00BB1E4C" w:rsidP="00BB1E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BB1E4C">
        <w:rPr>
          <w:rFonts w:ascii="Times New Roman" w:eastAsia="Times New Roman" w:hAnsi="Times New Roman" w:cs="Times New Roman"/>
          <w:b/>
          <w:lang w:eastAsia="hu-HU"/>
        </w:rPr>
        <w:t>A TÁMOGATÁS FELHASZNÁLÁSÁRA VONATKOZÓ FORRÁS- ÉS KÖLTSÉGKALKULÁCIÓ</w:t>
      </w:r>
    </w:p>
    <w:tbl>
      <w:tblPr>
        <w:tblW w:w="918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2140"/>
        <w:gridCol w:w="1100"/>
        <w:gridCol w:w="1100"/>
        <w:gridCol w:w="2220"/>
      </w:tblGrid>
      <w:tr w:rsidR="00BB1E4C" w:rsidRPr="00BB1E4C" w14:paraId="05B49263" w14:textId="77777777" w:rsidTr="008C2BF8">
        <w:trPr>
          <w:trHeight w:val="45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04B6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2.1. A TÁMOGATÁSI IDŐSZAKRA TERVEZETT MŰKÖDÉSI FORRÁSOK (BEVÉTELEK)</w:t>
            </w:r>
          </w:p>
        </w:tc>
      </w:tr>
      <w:tr w:rsidR="00BB1E4C" w:rsidRPr="00BB1E4C" w14:paraId="2FF7F321" w14:textId="77777777" w:rsidTr="008C2BF8">
        <w:trPr>
          <w:trHeight w:val="28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609263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ADATOK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DCE989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ÖSSZEG</w:t>
            </w:r>
          </w:p>
        </w:tc>
      </w:tr>
      <w:tr w:rsidR="00BB1E4C" w:rsidRPr="00BB1E4C" w14:paraId="7441C7ED" w14:textId="77777777" w:rsidTr="008C2BF8">
        <w:trPr>
          <w:trHeight w:val="642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01F8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  <w:r w:rsidRPr="00BB1E4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 </w:t>
            </w:r>
            <w:r w:rsidRPr="00BB1E4C">
              <w:rPr>
                <w:rFonts w:ascii="Times New Roman" w:eastAsia="Times New Roman" w:hAnsi="Times New Roman" w:cs="Times New Roman"/>
                <w:lang w:eastAsia="hu-HU"/>
              </w:rPr>
              <w:t>Jelen pályázaton igényelt támogatás összege:</w:t>
            </w:r>
            <w:r w:rsidRPr="00BB1E4C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BB1E4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(az itt megjelölt összegnek meg kell egyeznie az 1. pontban feltüntetett összeggel)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5DCA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Ft</w:t>
            </w:r>
          </w:p>
        </w:tc>
      </w:tr>
      <w:tr w:rsidR="00BB1E4C" w:rsidRPr="00BB1E4C" w14:paraId="1E662532" w14:textId="77777777" w:rsidTr="008C2BF8">
        <w:trPr>
          <w:trHeight w:val="45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BC1F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  <w:r w:rsidRPr="00BB1E4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 </w:t>
            </w:r>
            <w:r w:rsidRPr="00BB1E4C">
              <w:rPr>
                <w:rFonts w:ascii="Times New Roman" w:eastAsia="Times New Roman" w:hAnsi="Times New Roman" w:cs="Times New Roman"/>
                <w:lang w:eastAsia="hu-HU"/>
              </w:rPr>
              <w:t>Saját forrás: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AFD3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Ft</w:t>
            </w:r>
          </w:p>
        </w:tc>
      </w:tr>
      <w:tr w:rsidR="00BB1E4C" w:rsidRPr="00BB1E4C" w14:paraId="4FCC2E64" w14:textId="77777777" w:rsidTr="008C2BF8">
        <w:trPr>
          <w:trHeight w:val="45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A63C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  <w:r w:rsidRPr="00BB1E4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 </w:t>
            </w:r>
            <w:r w:rsidRPr="00BB1E4C">
              <w:rPr>
                <w:rFonts w:ascii="Times New Roman" w:eastAsia="Times New Roman" w:hAnsi="Times New Roman" w:cs="Times New Roman"/>
                <w:lang w:eastAsia="hu-HU"/>
              </w:rPr>
              <w:t>Más támogatótól kapott támogatás: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390B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Ft</w:t>
            </w:r>
          </w:p>
        </w:tc>
      </w:tr>
      <w:tr w:rsidR="00BB1E4C" w:rsidRPr="00BB1E4C" w14:paraId="67308257" w14:textId="77777777" w:rsidTr="008C2BF8">
        <w:trPr>
          <w:trHeight w:val="390"/>
        </w:trPr>
        <w:tc>
          <w:tcPr>
            <w:tcW w:w="5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C9289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 (=1+2+3):</w:t>
            </w:r>
          </w:p>
        </w:tc>
        <w:tc>
          <w:tcPr>
            <w:tcW w:w="3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E744D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Ft</w:t>
            </w:r>
          </w:p>
        </w:tc>
      </w:tr>
      <w:tr w:rsidR="00BB1E4C" w:rsidRPr="00BB1E4C" w14:paraId="640E8048" w14:textId="77777777" w:rsidTr="008C2BF8">
        <w:trPr>
          <w:trHeight w:val="667"/>
        </w:trPr>
        <w:tc>
          <w:tcPr>
            <w:tcW w:w="91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0531AD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14F8D2C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3E783DD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3BA7592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33D5C67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2.2. A TÁMOGATÁSI IDŐSZAKRA TERVEZETT MŰKÖDÉSI KÖLTSÉGKALKULÁCIÓ (KIADÁSOK) </w:t>
            </w:r>
          </w:p>
        </w:tc>
      </w:tr>
      <w:tr w:rsidR="00BB1E4C" w:rsidRPr="00BB1E4C" w14:paraId="3AFA3E00" w14:textId="77777777" w:rsidTr="008C2BF8">
        <w:trPr>
          <w:trHeight w:val="375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C3216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BB1E4C" w:rsidRPr="00BB1E4C" w14:paraId="526C1576" w14:textId="77777777" w:rsidTr="008C2BF8">
        <w:trPr>
          <w:trHeight w:val="12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294ED5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költség/kiadásnem megnevezése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C20A23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 Jelen pályázati támogatásból fedezett kiadások</w:t>
            </w:r>
            <w:r w:rsidRPr="00BB1E4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>(Ft-ban)*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0BA281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2. Más forrásból fedezett kiadások</w:t>
            </w:r>
            <w:r w:rsidRPr="00BB1E4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>(Ft-ban)**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65F4C6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 Összesen (1.+2.)</w:t>
            </w:r>
            <w:r w:rsidRPr="00BB1E4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>(Ft-ban)</w:t>
            </w:r>
          </w:p>
        </w:tc>
      </w:tr>
      <w:tr w:rsidR="00BB1E4C" w:rsidRPr="00BB1E4C" w14:paraId="5ED078BD" w14:textId="77777777" w:rsidTr="008C2BF8">
        <w:trPr>
          <w:trHeight w:val="67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03F4A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 ANYAGKÖLTSÉGEK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8B12E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20D80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CAE87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B1E4C" w:rsidRPr="00BB1E4C" w14:paraId="5A73BDFE" w14:textId="77777777" w:rsidTr="008C2BF8">
        <w:trPr>
          <w:trHeight w:val="691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4C2B3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 SZOLGÁLTATÁSOK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E3746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BB6827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974D0D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B1E4C" w:rsidRPr="00BB1E4C" w14:paraId="672735C4" w14:textId="77777777" w:rsidTr="008C2BF8">
        <w:trPr>
          <w:trHeight w:val="553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CA40C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III. SZEMÉLYI JELLEGŰ KÖLTSÉGEK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E33FC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5CF2EF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E090FD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B1E4C" w:rsidRPr="00BB1E4C" w14:paraId="20E4E549" w14:textId="77777777" w:rsidTr="008C2BF8">
        <w:trPr>
          <w:trHeight w:val="990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683B5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IV. TÁRGYI ESZKÖZÖK, SZELLEMI TERMÉKEK, IMMATERIÁLIS JAVAK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798FC" w14:textId="77777777"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F4DA69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6B9FF9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B1E4C" w:rsidRPr="00BB1E4C" w14:paraId="355BC3A8" w14:textId="77777777" w:rsidTr="008C2BF8">
        <w:trPr>
          <w:trHeight w:val="776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CD320" w14:textId="77777777" w:rsidR="00BB1E4C" w:rsidRPr="00BB1E4C" w:rsidRDefault="00BB1E4C" w:rsidP="00BB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1E4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ÖSSZESEN </w:t>
            </w:r>
            <w:r w:rsidRPr="00BB1E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(=I.+II.+III.+IV.)</w:t>
            </w:r>
            <w:r w:rsidRPr="00BB1E4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:</w:t>
            </w:r>
            <w:r w:rsidRPr="00BB1E4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</w:r>
            <w:r w:rsidRPr="00BB1E4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(A Bevételek táblázat összesen összegének meg kell egyeznie az itt szereplő végösszeggel.)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C2F8B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38B4D2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7DC783" w14:textId="77777777" w:rsidR="00BB1E4C" w:rsidRPr="00BB1E4C" w:rsidRDefault="00BB1E4C" w:rsidP="00BB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1C6DE06C" w14:textId="77777777" w:rsidR="00BB1E4C" w:rsidRPr="00BB1E4C" w:rsidRDefault="00BB1E4C" w:rsidP="00BB1E4C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BB1E4C" w:rsidRPr="00BB1E4C" w:rsidSect="00361AF9">
          <w:footerReference w:type="even" r:id="rId7"/>
          <w:footerReference w:type="default" r:id="rId8"/>
          <w:pgSz w:w="11906" w:h="16838" w:code="9"/>
          <w:pgMar w:top="1418" w:right="1106" w:bottom="1418" w:left="1418" w:header="567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E474149" w14:textId="39ECD44D" w:rsidR="00BB1E4C" w:rsidRPr="00BB1E4C" w:rsidRDefault="00BB1E4C" w:rsidP="00BB1E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B1E4C">
        <w:rPr>
          <w:rFonts w:ascii="Times New Roman" w:eastAsia="Times New Roman" w:hAnsi="Times New Roman" w:cs="Times New Roman"/>
          <w:b/>
          <w:lang w:eastAsia="hu-HU"/>
        </w:rPr>
        <w:t>A PÁLYÁZÓ SZERVEZET 20</w:t>
      </w:r>
      <w:r w:rsidR="000548C1">
        <w:rPr>
          <w:rFonts w:ascii="Times New Roman" w:eastAsia="Times New Roman" w:hAnsi="Times New Roman" w:cs="Times New Roman"/>
          <w:b/>
          <w:lang w:eastAsia="hu-HU"/>
        </w:rPr>
        <w:t>2</w:t>
      </w:r>
      <w:r w:rsidRPr="00BB1E4C">
        <w:rPr>
          <w:rFonts w:ascii="Times New Roman" w:eastAsia="Times New Roman" w:hAnsi="Times New Roman" w:cs="Times New Roman"/>
          <w:b/>
          <w:lang w:eastAsia="hu-HU"/>
        </w:rPr>
        <w:t xml:space="preserve">1. ÉVI TEVÉKENYSÉGÉNEK RÖVID BEMUTATÁSA </w:t>
      </w:r>
      <w:r w:rsidRPr="00BB1E4C">
        <w:rPr>
          <w:rFonts w:ascii="Times New Roman" w:eastAsia="Times New Roman" w:hAnsi="Times New Roman" w:cs="Times New Roman"/>
          <w:lang w:eastAsia="hu-HU"/>
        </w:rPr>
        <w:t>(max. 500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B1E4C" w:rsidRPr="00BB1E4C" w14:paraId="7C986FD9" w14:textId="77777777" w:rsidTr="008C2BF8">
        <w:trPr>
          <w:trHeight w:val="1386"/>
        </w:trPr>
        <w:tc>
          <w:tcPr>
            <w:tcW w:w="9311" w:type="dxa"/>
          </w:tcPr>
          <w:p w14:paraId="4EA0743F" w14:textId="77777777" w:rsidR="00BB1E4C" w:rsidRPr="00BB1E4C" w:rsidRDefault="00BB1E4C" w:rsidP="00BB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</w:tbl>
    <w:p w14:paraId="7F07C54C" w14:textId="77777777" w:rsidR="00BB1E4C" w:rsidRP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8290358" w14:textId="77777777" w:rsidR="00BB1E4C" w:rsidRPr="00BB1E4C" w:rsidRDefault="00BB1E4C" w:rsidP="00BB1E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BB1E4C">
        <w:rPr>
          <w:rFonts w:ascii="Times New Roman" w:eastAsia="Times New Roman" w:hAnsi="Times New Roman" w:cs="Times New Roman"/>
          <w:b/>
          <w:lang w:eastAsia="hu-HU"/>
        </w:rPr>
        <w:t xml:space="preserve">A PÁLYÁZÓ SZERVEZET TÁMOGATÁSI IDŐSZAKRA VONATKOZÓ TERVEINEK BEMUTATÁSA, MEGJELENÍTVE AZ IGÉNYELT TÁMOGATÁS HASZNOSULÁSÁT </w:t>
      </w:r>
    </w:p>
    <w:p w14:paraId="08724839" w14:textId="77777777" w:rsidR="00BB1E4C" w:rsidRPr="00BB1E4C" w:rsidRDefault="00BB1E4C" w:rsidP="00BB1E4C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hu-HU"/>
        </w:rPr>
      </w:pPr>
      <w:r w:rsidRPr="00BB1E4C">
        <w:rPr>
          <w:rFonts w:ascii="Times New Roman" w:eastAsia="Times New Roman" w:hAnsi="Times New Roman" w:cs="Times New Roman"/>
          <w:lang w:eastAsia="hu-HU"/>
        </w:rPr>
        <w:t xml:space="preserve"> (max. 3000 karakter)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1"/>
      </w:tblGrid>
      <w:tr w:rsidR="00BB1E4C" w:rsidRPr="00BB1E4C" w14:paraId="53C7B4E4" w14:textId="77777777" w:rsidTr="008C2BF8">
        <w:trPr>
          <w:trHeight w:val="5979"/>
        </w:trPr>
        <w:tc>
          <w:tcPr>
            <w:tcW w:w="9311" w:type="dxa"/>
          </w:tcPr>
          <w:p w14:paraId="234972D9" w14:textId="77777777" w:rsidR="00BB1E4C" w:rsidRPr="00BB1E4C" w:rsidRDefault="00BB1E4C" w:rsidP="00BB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</w:tbl>
    <w:p w14:paraId="2F73624D" w14:textId="77777777" w:rsidR="00BB1E4C" w:rsidRPr="00BB1E4C" w:rsidRDefault="00BB1E4C" w:rsidP="00BB1E4C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788EE4C8" w14:textId="77777777" w:rsidR="00BB1E4C" w:rsidRPr="00BB1E4C" w:rsidRDefault="00BB1E4C" w:rsidP="00BB1E4C">
      <w:pPr>
        <w:autoSpaceDE w:val="0"/>
        <w:autoSpaceDN w:val="0"/>
        <w:adjustRightInd w:val="0"/>
        <w:spacing w:after="0" w:line="240" w:lineRule="auto"/>
        <w:ind w:left="709" w:right="202"/>
        <w:rPr>
          <w:rFonts w:ascii="Times New Roman" w:eastAsia="Times New Roman" w:hAnsi="Times New Roman" w:cs="Times New Roman"/>
          <w:lang w:eastAsia="hu-HU"/>
        </w:rPr>
      </w:pPr>
      <w:r w:rsidRPr="00BB1E4C">
        <w:rPr>
          <w:rFonts w:ascii="Times New Roman" w:eastAsia="Times New Roman" w:hAnsi="Times New Roman" w:cs="Times New Roman"/>
          <w:color w:val="333399"/>
          <w:lang w:eastAsia="hu-HU"/>
        </w:rPr>
        <w:t> </w:t>
      </w:r>
    </w:p>
    <w:p w14:paraId="1CEBD16F" w14:textId="77777777" w:rsidR="00BB1E4C" w:rsidRPr="00BB1E4C" w:rsidRDefault="00BB1E4C" w:rsidP="00BB1E4C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lang w:eastAsia="hu-HU"/>
        </w:rPr>
      </w:pPr>
      <w:r w:rsidRPr="00BB1E4C">
        <w:rPr>
          <w:rFonts w:ascii="Times New Roman" w:eastAsia="Times New Roman" w:hAnsi="Times New Roman" w:cs="Times New Roman"/>
          <w:lang w:eastAsia="hu-HU"/>
        </w:rPr>
        <w:t>Kelt: Csökmő, 20. …………… hó …….. nap</w:t>
      </w:r>
    </w:p>
    <w:p w14:paraId="1DCE3DB5" w14:textId="77777777" w:rsidR="00BB1E4C" w:rsidRPr="00BB1E4C" w:rsidRDefault="00BB1E4C" w:rsidP="00BB1E4C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lang w:eastAsia="hu-HU"/>
        </w:rPr>
      </w:pPr>
    </w:p>
    <w:p w14:paraId="0C220CF1" w14:textId="77777777" w:rsidR="00BB1E4C" w:rsidRPr="00BB1E4C" w:rsidRDefault="00BB1E4C" w:rsidP="00BB1E4C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lang w:eastAsia="hu-HU"/>
        </w:rPr>
      </w:pPr>
    </w:p>
    <w:p w14:paraId="11573845" w14:textId="77777777" w:rsidR="00BB1E4C" w:rsidRPr="00BB1E4C" w:rsidRDefault="00BB1E4C" w:rsidP="00BB1E4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A1663D1" w14:textId="77777777" w:rsidR="00BB1E4C" w:rsidRP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8001DF9" w14:textId="77777777" w:rsidR="00BB1E4C" w:rsidRP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BB1E4C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………………………………………………………………………………………….</w:t>
      </w:r>
    </w:p>
    <w:p w14:paraId="278A9327" w14:textId="77777777" w:rsidR="00BB1E4C" w:rsidRP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BB1E4C">
        <w:rPr>
          <w:rFonts w:ascii="Times New Roman" w:eastAsia="Times New Roman" w:hAnsi="Times New Roman" w:cs="Times New Roman"/>
          <w:lang w:eastAsia="hu-HU"/>
        </w:rPr>
        <w:t>pályázó képviseletére jogosult</w:t>
      </w:r>
    </w:p>
    <w:p w14:paraId="0A3C13C4" w14:textId="77777777" w:rsidR="00BB1E4C" w:rsidRP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BB1E4C">
        <w:rPr>
          <w:rFonts w:ascii="Times New Roman" w:eastAsia="Times New Roman" w:hAnsi="Times New Roman" w:cs="Times New Roman"/>
          <w:lang w:eastAsia="hu-HU"/>
        </w:rPr>
        <w:t>neve és aláírása</w:t>
      </w:r>
    </w:p>
    <w:p w14:paraId="3DCEFC74" w14:textId="77777777" w:rsidR="00BB1E4C" w:rsidRP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48B7B519" w14:textId="77777777" w:rsidR="00BB1E4C" w:rsidRP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4AAB5A72" w14:textId="77777777" w:rsidR="00BB1E4C" w:rsidRP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AB9A381" w14:textId="77777777" w:rsidR="00BB1E4C" w:rsidRPr="00BB1E4C" w:rsidRDefault="00BB1E4C" w:rsidP="00BB1E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BB1E4C">
        <w:rPr>
          <w:rFonts w:ascii="Times New Roman" w:eastAsia="Times New Roman" w:hAnsi="Times New Roman" w:cs="Times New Roman"/>
          <w:b/>
          <w:lang w:eastAsia="hu-HU"/>
        </w:rPr>
        <w:t>A PÁLYÁZAT KÖTELEZŐ MELLÉKLETE</w:t>
      </w:r>
    </w:p>
    <w:p w14:paraId="2EC24868" w14:textId="77777777" w:rsidR="00BB1E4C" w:rsidRPr="00BB1E4C" w:rsidRDefault="00BB1E4C" w:rsidP="00BB1E4C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lang w:eastAsia="hu-HU"/>
        </w:rPr>
      </w:pPr>
    </w:p>
    <w:p w14:paraId="6E608EA0" w14:textId="77777777" w:rsidR="00BB1E4C" w:rsidRPr="00BB1E4C" w:rsidRDefault="00BB1E4C" w:rsidP="00BB1E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94C8FF5" w14:textId="77777777" w:rsidR="00BB1E4C" w:rsidRPr="00BB1E4C" w:rsidRDefault="00BB1E4C" w:rsidP="00BB1E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u-HU"/>
        </w:rPr>
      </w:pPr>
      <w:r w:rsidRPr="00BB1E4C">
        <w:rPr>
          <w:rFonts w:ascii="Times New Roman" w:eastAsia="Times New Roman" w:hAnsi="Times New Roman" w:cs="Times New Roman"/>
          <w:lang w:eastAsia="hu-HU"/>
        </w:rPr>
        <w:t xml:space="preserve">A pályázó szervezet </w:t>
      </w:r>
      <w:r w:rsidRPr="00BB1E4C">
        <w:rPr>
          <w:rFonts w:ascii="Times New Roman" w:eastAsia="Times New Roman" w:hAnsi="Times New Roman" w:cs="Times New Roman"/>
          <w:b/>
          <w:lang w:eastAsia="hu-HU"/>
        </w:rPr>
        <w:t>létesítő okirat</w:t>
      </w:r>
      <w:r w:rsidRPr="00BB1E4C">
        <w:rPr>
          <w:rFonts w:ascii="Times New Roman" w:eastAsia="Times New Roman" w:hAnsi="Times New Roman" w:cs="Times New Roman"/>
          <w:lang w:eastAsia="hu-HU"/>
        </w:rPr>
        <w:t>ának a szervezet képviselője által hitelesített egyszerű másolata.</w:t>
      </w:r>
    </w:p>
    <w:p w14:paraId="5AB0CC5C" w14:textId="77777777" w:rsidR="00167761" w:rsidRDefault="00167761"/>
    <w:sectPr w:rsidR="00167761" w:rsidSect="00361AF9">
      <w:footerReference w:type="default" r:id="rId9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EB6F" w14:textId="77777777" w:rsidR="00D5564F" w:rsidRDefault="00D5564F">
      <w:pPr>
        <w:spacing w:after="0" w:line="240" w:lineRule="auto"/>
      </w:pPr>
      <w:r>
        <w:separator/>
      </w:r>
    </w:p>
  </w:endnote>
  <w:endnote w:type="continuationSeparator" w:id="0">
    <w:p w14:paraId="1F81AA0D" w14:textId="77777777" w:rsidR="00D5564F" w:rsidRDefault="00D5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58FC" w14:textId="77777777" w:rsidR="00083C9E" w:rsidRDefault="00BB1E4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4D1911D" w14:textId="77777777" w:rsidR="00083C9E" w:rsidRDefault="00D5564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5AD5" w14:textId="77777777" w:rsidR="00083C9E" w:rsidRPr="00FE3AD7" w:rsidRDefault="00BB1E4C" w:rsidP="00041DE9">
    <w:pPr>
      <w:pStyle w:val="llb"/>
      <w:framePr w:w="745" w:wrap="around" w:vAnchor="text" w:hAnchor="margin" w:xAlign="center" w:y="4"/>
      <w:jc w:val="center"/>
      <w:rPr>
        <w:rStyle w:val="Oldalszm"/>
        <w:sz w:val="22"/>
        <w:szCs w:val="22"/>
      </w:rPr>
    </w:pPr>
    <w:r w:rsidRPr="00FE3AD7">
      <w:rPr>
        <w:rStyle w:val="Oldalszm"/>
        <w:sz w:val="22"/>
        <w:szCs w:val="22"/>
      </w:rPr>
      <w:fldChar w:fldCharType="begin"/>
    </w:r>
    <w:r w:rsidRPr="00FE3AD7">
      <w:rPr>
        <w:rStyle w:val="Oldalszm"/>
        <w:sz w:val="22"/>
        <w:szCs w:val="22"/>
      </w:rPr>
      <w:instrText xml:space="preserve">PAGE  </w:instrText>
    </w:r>
    <w:r w:rsidRPr="00FE3AD7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7</w:t>
    </w:r>
    <w:r w:rsidRPr="00FE3AD7">
      <w:rPr>
        <w:rStyle w:val="Oldalszm"/>
        <w:sz w:val="22"/>
        <w:szCs w:val="22"/>
      </w:rPr>
      <w:fldChar w:fldCharType="end"/>
    </w:r>
    <w:r w:rsidRPr="00FE3AD7">
      <w:rPr>
        <w:rStyle w:val="Oldalszm"/>
        <w:sz w:val="22"/>
        <w:szCs w:val="22"/>
      </w:rPr>
      <w:t>/</w:t>
    </w:r>
    <w:r w:rsidRPr="00FE3AD7">
      <w:rPr>
        <w:rStyle w:val="Oldalszm"/>
        <w:sz w:val="22"/>
        <w:szCs w:val="22"/>
      </w:rPr>
      <w:fldChar w:fldCharType="begin"/>
    </w:r>
    <w:r w:rsidRPr="00FE3AD7">
      <w:rPr>
        <w:rStyle w:val="Oldalszm"/>
        <w:sz w:val="22"/>
        <w:szCs w:val="22"/>
      </w:rPr>
      <w:instrText xml:space="preserve"> NUMPAGES </w:instrText>
    </w:r>
    <w:r w:rsidRPr="00FE3AD7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8</w:t>
    </w:r>
    <w:r w:rsidRPr="00FE3AD7">
      <w:rPr>
        <w:rStyle w:val="Oldalszm"/>
        <w:sz w:val="22"/>
        <w:szCs w:val="22"/>
      </w:rPr>
      <w:fldChar w:fldCharType="end"/>
    </w:r>
  </w:p>
  <w:p w14:paraId="4395A2FA" w14:textId="77777777" w:rsidR="00083C9E" w:rsidRDefault="00D5564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EFDC" w14:textId="77777777" w:rsidR="00257828" w:rsidRDefault="00BB1E4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14:paraId="44C1B000" w14:textId="77777777" w:rsidR="00257828" w:rsidRDefault="00D556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EF3B" w14:textId="77777777" w:rsidR="00D5564F" w:rsidRDefault="00D5564F">
      <w:pPr>
        <w:spacing w:after="0" w:line="240" w:lineRule="auto"/>
      </w:pPr>
      <w:r>
        <w:separator/>
      </w:r>
    </w:p>
  </w:footnote>
  <w:footnote w:type="continuationSeparator" w:id="0">
    <w:p w14:paraId="0673FDBB" w14:textId="77777777" w:rsidR="00D5564F" w:rsidRDefault="00D5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2FEF"/>
    <w:multiLevelType w:val="hybridMultilevel"/>
    <w:tmpl w:val="BFB63672"/>
    <w:lvl w:ilvl="0" w:tplc="2640C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B04844A">
      <w:numFmt w:val="none"/>
      <w:lvlText w:val=""/>
      <w:lvlJc w:val="left"/>
      <w:pPr>
        <w:tabs>
          <w:tab w:val="num" w:pos="360"/>
        </w:tabs>
      </w:pPr>
    </w:lvl>
    <w:lvl w:ilvl="2" w:tplc="B1D82D40">
      <w:numFmt w:val="none"/>
      <w:lvlText w:val=""/>
      <w:lvlJc w:val="left"/>
      <w:pPr>
        <w:tabs>
          <w:tab w:val="num" w:pos="360"/>
        </w:tabs>
      </w:pPr>
    </w:lvl>
    <w:lvl w:ilvl="3" w:tplc="345273C4">
      <w:numFmt w:val="none"/>
      <w:lvlText w:val=""/>
      <w:lvlJc w:val="left"/>
      <w:pPr>
        <w:tabs>
          <w:tab w:val="num" w:pos="360"/>
        </w:tabs>
      </w:pPr>
    </w:lvl>
    <w:lvl w:ilvl="4" w:tplc="A358F69C">
      <w:numFmt w:val="none"/>
      <w:lvlText w:val=""/>
      <w:lvlJc w:val="left"/>
      <w:pPr>
        <w:tabs>
          <w:tab w:val="num" w:pos="360"/>
        </w:tabs>
      </w:pPr>
    </w:lvl>
    <w:lvl w:ilvl="5" w:tplc="714ABE0C">
      <w:numFmt w:val="none"/>
      <w:lvlText w:val=""/>
      <w:lvlJc w:val="left"/>
      <w:pPr>
        <w:tabs>
          <w:tab w:val="num" w:pos="360"/>
        </w:tabs>
      </w:pPr>
    </w:lvl>
    <w:lvl w:ilvl="6" w:tplc="8AC89482">
      <w:numFmt w:val="none"/>
      <w:lvlText w:val=""/>
      <w:lvlJc w:val="left"/>
      <w:pPr>
        <w:tabs>
          <w:tab w:val="num" w:pos="360"/>
        </w:tabs>
      </w:pPr>
    </w:lvl>
    <w:lvl w:ilvl="7" w:tplc="CC766656">
      <w:numFmt w:val="none"/>
      <w:lvlText w:val=""/>
      <w:lvlJc w:val="left"/>
      <w:pPr>
        <w:tabs>
          <w:tab w:val="num" w:pos="360"/>
        </w:tabs>
      </w:pPr>
    </w:lvl>
    <w:lvl w:ilvl="8" w:tplc="487872E4">
      <w:numFmt w:val="none"/>
      <w:lvlText w:val=""/>
      <w:lvlJc w:val="left"/>
      <w:pPr>
        <w:tabs>
          <w:tab w:val="num" w:pos="360"/>
        </w:tabs>
      </w:pPr>
    </w:lvl>
  </w:abstractNum>
  <w:num w:numId="1" w16cid:durableId="35897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4C"/>
    <w:rsid w:val="000548C1"/>
    <w:rsid w:val="00167761"/>
    <w:rsid w:val="0028529F"/>
    <w:rsid w:val="00BB1E4C"/>
    <w:rsid w:val="00D16F6C"/>
    <w:rsid w:val="00D5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7604"/>
  <w15:chartTrackingRefBased/>
  <w15:docId w15:val="{9AC4C401-DE3B-4E9B-9AAB-C0C750EF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B1E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B1E4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B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f.kerti.judit@gmail.com</dc:creator>
  <cp:keywords/>
  <dc:description/>
  <cp:lastModifiedBy>f.kerti.judit@gmail.com</cp:lastModifiedBy>
  <cp:revision>2</cp:revision>
  <dcterms:created xsi:type="dcterms:W3CDTF">2022-03-29T06:07:00Z</dcterms:created>
  <dcterms:modified xsi:type="dcterms:W3CDTF">2022-04-14T08:56:00Z</dcterms:modified>
</cp:coreProperties>
</file>