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054D" w14:textId="2A382C46" w:rsidR="00FA61AA" w:rsidRPr="00AE3AA1" w:rsidRDefault="00FA61AA" w:rsidP="00FA61AA">
      <w:pPr>
        <w:widowControl w:val="0"/>
        <w:rPr>
          <w:rFonts w:eastAsia="Arial Unicode MS" w:cs="Times New Roman"/>
          <w:kern w:val="1"/>
          <w:lang w:eastAsia="ar-SA"/>
        </w:rPr>
      </w:pPr>
      <w:proofErr w:type="gramStart"/>
      <w:r>
        <w:rPr>
          <w:rFonts w:eastAsia="Arial Unicode MS" w:cs="Times New Roman"/>
          <w:kern w:val="1"/>
          <w:lang w:eastAsia="ar-SA"/>
        </w:rPr>
        <w:t>Érkezett:…</w:t>
      </w:r>
      <w:proofErr w:type="gramEnd"/>
      <w:r>
        <w:rPr>
          <w:rFonts w:eastAsia="Arial Unicode MS" w:cs="Times New Roman"/>
          <w:kern w:val="1"/>
          <w:lang w:eastAsia="ar-SA"/>
        </w:rPr>
        <w:t>……………………</w:t>
      </w:r>
    </w:p>
    <w:p w14:paraId="0CAC5251" w14:textId="77777777" w:rsidR="0069441E" w:rsidRDefault="00C03C98">
      <w:pPr>
        <w:pStyle w:val="Szvegtrzs"/>
        <w:spacing w:line="240" w:lineRule="auto"/>
        <w:jc w:val="right"/>
        <w:rPr>
          <w:i/>
          <w:iCs/>
          <w:u w:val="single"/>
        </w:rPr>
      </w:pPr>
      <w:r>
        <w:rPr>
          <w:i/>
          <w:iCs/>
          <w:u w:val="single"/>
        </w:rPr>
        <w:t>1. melléklet</w:t>
      </w:r>
    </w:p>
    <w:p w14:paraId="49DE9A3C" w14:textId="77777777" w:rsidR="0069441E" w:rsidRDefault="00C03C98">
      <w:pPr>
        <w:pStyle w:val="Szvegtrzs"/>
        <w:spacing w:before="240" w:after="480" w:line="240" w:lineRule="auto"/>
        <w:jc w:val="center"/>
        <w:rPr>
          <w:b/>
          <w:bCs/>
        </w:rPr>
      </w:pPr>
      <w:r>
        <w:rPr>
          <w:b/>
          <w:bCs/>
        </w:rPr>
        <w:t>KÉRELEM szociális célú tűzifa igényléshez</w:t>
      </w:r>
    </w:p>
    <w:p w14:paraId="7BCFBB19" w14:textId="77777777" w:rsidR="0069441E" w:rsidRDefault="00C03C98">
      <w:pPr>
        <w:pStyle w:val="Szvegtrzs"/>
        <w:spacing w:before="220" w:after="0" w:line="240" w:lineRule="auto"/>
        <w:jc w:val="both"/>
      </w:pPr>
      <w:r>
        <w:t>a) neve (születési név is): .......................................................................................................................</w:t>
      </w:r>
    </w:p>
    <w:p w14:paraId="6B499CF9" w14:textId="77777777" w:rsidR="0069441E" w:rsidRDefault="00C03C98">
      <w:pPr>
        <w:pStyle w:val="Szvegtrzs"/>
        <w:spacing w:before="220" w:after="0" w:line="240" w:lineRule="auto"/>
        <w:jc w:val="both"/>
      </w:pPr>
      <w:r>
        <w:t>b) anyja neve: .........................................................................................................................................</w:t>
      </w:r>
    </w:p>
    <w:p w14:paraId="0217F612" w14:textId="77777777" w:rsidR="0069441E" w:rsidRDefault="00C03C98">
      <w:pPr>
        <w:pStyle w:val="Szvegtrzs"/>
        <w:spacing w:before="220" w:after="0" w:line="240" w:lineRule="auto"/>
        <w:jc w:val="both"/>
      </w:pPr>
      <w:r>
        <w:t>c) születési helye, ideje: ..........................................................................................................................</w:t>
      </w:r>
    </w:p>
    <w:p w14:paraId="6C47BC85" w14:textId="77777777" w:rsidR="0069441E" w:rsidRDefault="00C03C98">
      <w:pPr>
        <w:pStyle w:val="Szvegtrzs"/>
        <w:spacing w:before="220" w:after="0" w:line="240" w:lineRule="auto"/>
        <w:jc w:val="both"/>
      </w:pPr>
      <w:r>
        <w:t>d) lakcíme: ............................................................................................................................................</w:t>
      </w:r>
    </w:p>
    <w:p w14:paraId="17182C10" w14:textId="77777777" w:rsidR="0069441E" w:rsidRDefault="00C03C98">
      <w:pPr>
        <w:pStyle w:val="Szvegtrzs"/>
        <w:spacing w:before="220" w:after="0" w:line="240" w:lineRule="auto"/>
        <w:jc w:val="both"/>
      </w:pPr>
      <w:r>
        <w:rPr>
          <w:i/>
          <w:iCs/>
        </w:rPr>
        <w:t xml:space="preserve">e.) </w:t>
      </w:r>
      <w:r>
        <w:t>TAJ szám: .........................................................................................................................................</w:t>
      </w:r>
    </w:p>
    <w:p w14:paraId="155F2207" w14:textId="77777777" w:rsidR="0069441E" w:rsidRDefault="00C03C98">
      <w:pPr>
        <w:pStyle w:val="Szvegtrzs"/>
        <w:spacing w:before="220" w:after="0" w:line="240" w:lineRule="auto"/>
      </w:pPr>
      <w:r>
        <w:t>kérem, hogy részemre Csökmő Nagyközség Önkormányzata Képviselő-testületének a szociális célú tűzifa támogatás helyi szabályairól szóló 11/2021. (X.6.) rendelete (a továbbiakban Rendelet) alapján szíveskedjenek természetbeni juttatásként tűzifát biztosítani.</w:t>
      </w:r>
    </w:p>
    <w:p w14:paraId="7DA93391" w14:textId="77777777" w:rsidR="0069441E" w:rsidRDefault="00C03C98">
      <w:pPr>
        <w:pStyle w:val="Szvegtrzs"/>
        <w:spacing w:before="220" w:after="0" w:line="240" w:lineRule="auto"/>
      </w:pPr>
      <w:r>
        <w:rPr>
          <w:b/>
          <w:bCs/>
        </w:rPr>
        <w:t>A szociális célú tűzifa támogatásra a Rendelet alapján jogosult vagyok, mert az alábbi szociális ellátásban részesülök:</w:t>
      </w:r>
      <w:r>
        <w:t xml:space="preserve"> </w:t>
      </w:r>
      <w:r>
        <w:rPr>
          <w:b/>
          <w:bCs/>
          <w:vertAlign w:val="superscript"/>
        </w:rPr>
        <w:t>[1]</w:t>
      </w:r>
    </w:p>
    <w:p w14:paraId="5F2C3763" w14:textId="77777777" w:rsidR="0069441E" w:rsidRDefault="00C03C98">
      <w:pPr>
        <w:pStyle w:val="Szvegtrzs"/>
        <w:spacing w:before="220" w:after="0" w:line="240" w:lineRule="auto"/>
      </w:pPr>
      <w:r>
        <w:t xml:space="preserve">a.) a szociális igazgatásról és szociális ellátásokról szóló 1993. évi III. törvény (továbbiakban: Szt.) szerinti </w:t>
      </w:r>
    </w:p>
    <w:p w14:paraId="3E55B897" w14:textId="77777777" w:rsidR="0069441E" w:rsidRDefault="00C03C98">
      <w:pPr>
        <w:pStyle w:val="Szvegtrzs"/>
        <w:spacing w:before="220" w:after="0" w:line="240" w:lineRule="auto"/>
        <w:jc w:val="both"/>
      </w:pPr>
      <w:proofErr w:type="spellStart"/>
      <w:r>
        <w:t>aa</w:t>
      </w:r>
      <w:proofErr w:type="spellEnd"/>
      <w:r>
        <w:t>.) aktív korúak ellátásában,</w:t>
      </w:r>
    </w:p>
    <w:p w14:paraId="79975AB5" w14:textId="77777777" w:rsidR="0069441E" w:rsidRDefault="00C03C98">
      <w:pPr>
        <w:pStyle w:val="Szvegtrzs"/>
        <w:spacing w:before="220" w:after="0" w:line="240" w:lineRule="auto"/>
      </w:pPr>
      <w:r>
        <w:t>ab.) időskorúak járadékában,</w:t>
      </w:r>
    </w:p>
    <w:p w14:paraId="3E7FDA80" w14:textId="77777777" w:rsidR="0069441E" w:rsidRDefault="00C03C98">
      <w:pPr>
        <w:pStyle w:val="Szvegtrzs"/>
        <w:spacing w:before="220" w:after="0" w:line="240" w:lineRule="auto"/>
      </w:pPr>
      <w:proofErr w:type="spellStart"/>
      <w:r>
        <w:t>ac</w:t>
      </w:r>
      <w:proofErr w:type="spellEnd"/>
      <w:r>
        <w:t>.) települési támogatásban részesülök,</w:t>
      </w:r>
    </w:p>
    <w:p w14:paraId="49EE2702" w14:textId="77777777" w:rsidR="0069441E" w:rsidRDefault="00C03C98">
      <w:pPr>
        <w:pStyle w:val="Szvegtrzs"/>
        <w:spacing w:before="220" w:after="0" w:line="240" w:lineRule="auto"/>
      </w:pPr>
      <w:proofErr w:type="spellStart"/>
      <w:r>
        <w:t>b.</w:t>
      </w:r>
      <w:proofErr w:type="spellEnd"/>
      <w:r>
        <w:t>) a gyermekek védelméről és gyámügyi igazgatásról szóló 1997. évi XXXI. törvényben</w:t>
      </w:r>
    </w:p>
    <w:p w14:paraId="505B4EA5" w14:textId="77777777" w:rsidR="0069441E" w:rsidRDefault="00C03C98">
      <w:pPr>
        <w:pStyle w:val="Szvegtrzs"/>
        <w:spacing w:before="220" w:after="0" w:line="240" w:lineRule="auto"/>
      </w:pPr>
      <w:r>
        <w:t>szabályozott halmozottan hátrányos helyzetű gyermeket nevelő családban élek</w:t>
      </w:r>
    </w:p>
    <w:p w14:paraId="59E4DE64" w14:textId="77777777" w:rsidR="0069441E" w:rsidRDefault="00C03C98">
      <w:pPr>
        <w:pStyle w:val="Szvegtrzs"/>
        <w:spacing w:before="220" w:after="0" w:line="240" w:lineRule="auto"/>
        <w:rPr>
          <w:b/>
          <w:bCs/>
        </w:rPr>
      </w:pPr>
      <w:r>
        <w:rPr>
          <w:b/>
          <w:bCs/>
        </w:rPr>
        <w:t>A fenti ellátásokban nem részesülök, de szociálisan rászoruló vagyok az alábbi indokok alapján:</w:t>
      </w:r>
    </w:p>
    <w:p w14:paraId="3C3482FC" w14:textId="77777777" w:rsidR="0069441E" w:rsidRDefault="00C03C98">
      <w:pPr>
        <w:pStyle w:val="Szvegtrzs"/>
        <w:spacing w:before="220" w:after="0" w:line="240" w:lineRule="auto"/>
      </w:pPr>
      <w:r>
        <w:t>c.) fogyatékossági támogatásra vagyok jogosult,</w:t>
      </w:r>
    </w:p>
    <w:p w14:paraId="4591E386" w14:textId="77777777" w:rsidR="0069441E" w:rsidRDefault="00C03C98">
      <w:pPr>
        <w:pStyle w:val="Szvegtrzs"/>
        <w:spacing w:before="220" w:after="0" w:line="240" w:lineRule="auto"/>
      </w:pPr>
      <w:r>
        <w:t xml:space="preserve">d.) három vagy több gyermeket nevelek </w:t>
      </w:r>
      <w:r>
        <w:rPr>
          <w:vertAlign w:val="superscript"/>
        </w:rPr>
        <w:t>[2</w:t>
      </w:r>
      <w:proofErr w:type="gramStart"/>
      <w:r>
        <w:rPr>
          <w:vertAlign w:val="superscript"/>
        </w:rPr>
        <w:t>]</w:t>
      </w:r>
      <w:r>
        <w:t xml:space="preserve"> ,</w:t>
      </w:r>
      <w:proofErr w:type="gramEnd"/>
      <w:r>
        <w:t xml:space="preserve"> gyermekeim adatai:</w:t>
      </w:r>
    </w:p>
    <w:p w14:paraId="08D26DB1" w14:textId="77777777" w:rsidR="0069441E" w:rsidRDefault="00C03C98">
      <w:pPr>
        <w:pStyle w:val="Szvegtrzs"/>
        <w:spacing w:before="220" w:after="0" w:line="240" w:lineRule="auto"/>
      </w:pPr>
      <w:r>
        <w:t>Név</w:t>
      </w:r>
      <w:proofErr w:type="gramStart"/>
      <w:r>
        <w:t>.:…</w:t>
      </w:r>
      <w:proofErr w:type="gramEnd"/>
      <w:r>
        <w:t>………………………szül. idő……………………….an.:………………………..</w:t>
      </w:r>
    </w:p>
    <w:p w14:paraId="0BC6C2E5" w14:textId="77777777" w:rsidR="0069441E" w:rsidRDefault="00C03C98">
      <w:pPr>
        <w:pStyle w:val="Szvegtrzs"/>
        <w:spacing w:before="220" w:after="0" w:line="240" w:lineRule="auto"/>
      </w:pPr>
      <w:r>
        <w:t>Név</w:t>
      </w:r>
      <w:proofErr w:type="gramStart"/>
      <w:r>
        <w:t>.:…</w:t>
      </w:r>
      <w:proofErr w:type="gramEnd"/>
      <w:r>
        <w:t>………………………szül. idő……………………….an.:………………………..</w:t>
      </w:r>
    </w:p>
    <w:p w14:paraId="632F8961" w14:textId="77777777" w:rsidR="0069441E" w:rsidRDefault="00C03C98">
      <w:pPr>
        <w:pStyle w:val="Szvegtrzs"/>
        <w:spacing w:before="220" w:after="0" w:line="240" w:lineRule="auto"/>
      </w:pPr>
      <w:r>
        <w:t>Név</w:t>
      </w:r>
      <w:proofErr w:type="gramStart"/>
      <w:r>
        <w:t>.:…</w:t>
      </w:r>
      <w:proofErr w:type="gramEnd"/>
      <w:r>
        <w:t>………………………szül. idő……………………….an.:………………………..</w:t>
      </w:r>
    </w:p>
    <w:p w14:paraId="31B6454D" w14:textId="77777777" w:rsidR="0069441E" w:rsidRDefault="00C03C98">
      <w:pPr>
        <w:pStyle w:val="Szvegtrzs"/>
        <w:spacing w:before="220" w:after="0" w:line="240" w:lineRule="auto"/>
      </w:pPr>
      <w:r>
        <w:t>Név</w:t>
      </w:r>
      <w:proofErr w:type="gramStart"/>
      <w:r>
        <w:t>.:…</w:t>
      </w:r>
      <w:proofErr w:type="gramEnd"/>
      <w:r>
        <w:t>………………………szül. idő……………………….an.:………………………..</w:t>
      </w:r>
    </w:p>
    <w:p w14:paraId="388D6680" w14:textId="77777777" w:rsidR="0069441E" w:rsidRDefault="00C03C98">
      <w:pPr>
        <w:pStyle w:val="Szvegtrzs"/>
        <w:spacing w:before="220" w:after="0" w:line="240" w:lineRule="auto"/>
        <w:jc w:val="both"/>
      </w:pPr>
      <w:r>
        <w:t>e.) rokkantsági vagy rehabilitációs ellátásban részesülök,</w:t>
      </w:r>
    </w:p>
    <w:p w14:paraId="23A219F0" w14:textId="77777777" w:rsidR="0069441E" w:rsidRDefault="00C03C98">
      <w:pPr>
        <w:pStyle w:val="Szvegtrzs"/>
        <w:spacing w:before="220" w:after="0" w:line="240" w:lineRule="auto"/>
      </w:pPr>
      <w:r>
        <w:t>f.) 65. életévet betöltött életvitelszerűen egyedül élő nyugdíjas, akinek az egy főre jutó jövedelme nem haladja meg az öregségi nyugdíj legkisebb összegének 400 %-át (114.000.-Ft-ot).</w:t>
      </w:r>
    </w:p>
    <w:p w14:paraId="1CC9D312" w14:textId="77777777" w:rsidR="0069441E" w:rsidRDefault="00C03C98">
      <w:pPr>
        <w:pStyle w:val="Szvegtrzs"/>
        <w:spacing w:before="220" w:after="0" w:line="240" w:lineRule="auto"/>
        <w:rPr>
          <w:b/>
          <w:bCs/>
        </w:rPr>
      </w:pPr>
      <w:r>
        <w:rPr>
          <w:b/>
          <w:bCs/>
        </w:rPr>
        <w:lastRenderedPageBreak/>
        <w:t>Kijelentem, hogy az ingatlan, amelyben életvitelszerűen tartózkodom és a tűzifaigénylést kértem, tűzifával fűthető.</w:t>
      </w:r>
    </w:p>
    <w:p w14:paraId="05B32CF0" w14:textId="77777777" w:rsidR="0069441E" w:rsidRDefault="00C03C98">
      <w:pPr>
        <w:pStyle w:val="Szvegtrzs"/>
        <w:spacing w:before="220" w:after="0" w:line="240" w:lineRule="auto"/>
        <w:rPr>
          <w:b/>
          <w:bCs/>
        </w:rPr>
      </w:pPr>
      <w:r>
        <w:rPr>
          <w:b/>
          <w:bCs/>
        </w:rPr>
        <w:t>Büntetőjogi felelősségem tudatában kijelentem, hogy az adatok a valóságnak megfelelnek.</w:t>
      </w:r>
    </w:p>
    <w:p w14:paraId="45CFAD08" w14:textId="77777777" w:rsidR="0069441E" w:rsidRDefault="00C03C98">
      <w:pPr>
        <w:pStyle w:val="Szvegtrzs"/>
        <w:spacing w:before="220" w:after="0" w:line="240" w:lineRule="auto"/>
      </w:pPr>
      <w:r>
        <w:t>Tudomásul veszem, hogy a jogosultság ellenőrzésére az eljárás során környezettanulmány végezhető.</w:t>
      </w:r>
    </w:p>
    <w:p w14:paraId="4B2DEE70" w14:textId="77777777" w:rsidR="0069441E" w:rsidRDefault="00C03C98">
      <w:pPr>
        <w:pStyle w:val="Szvegtrzs"/>
        <w:spacing w:before="220" w:after="0" w:line="240" w:lineRule="auto"/>
      </w:pPr>
      <w:r>
        <w:t>Tudomásul veszem, hogy amennyiben a támogatásként kiszállított tűzifa egy részét vagy egészét eladom, a támogatásként megállapított tűzifamennyiség árát és a kiszállított mennyiségre jutó szállítási költséget egy összegben köteles vagyok visszafizetni az Önkormányzatnak, az erre kötelezést tartalmazó határozat jogerőre emelkedését követő három napon belül.</w:t>
      </w:r>
    </w:p>
    <w:p w14:paraId="3C21130F" w14:textId="27A0A390" w:rsidR="0069441E" w:rsidRDefault="00C03C98">
      <w:pPr>
        <w:pStyle w:val="Szvegtrzs"/>
        <w:spacing w:before="220" w:after="0" w:line="240" w:lineRule="auto"/>
      </w:pPr>
      <w:r>
        <w:t>Hozzájárulásomat adom ahhoz, hogy a helyi adóhatóság és a Nemzeti Adó- és Vámhivatal Hajdú-Bihar Megyei Adóigazgatósága a Polgármesteri Hivatalt a család jövedelmi viszonyairól informálhatja. A Polgármesteri Hivatal az adatokat köteles bizalmasan kezelni és azokat kizárólag a felhatalmazásnak megfelelő célra felhasználni.</w:t>
      </w:r>
    </w:p>
    <w:p w14:paraId="58AF9CFC" w14:textId="77777777" w:rsidR="00FA61AA" w:rsidRDefault="00FA61AA">
      <w:pPr>
        <w:pStyle w:val="Szvegtrzs"/>
        <w:spacing w:before="220" w:after="0" w:line="240" w:lineRule="auto"/>
      </w:pPr>
    </w:p>
    <w:p w14:paraId="5BE4EE27" w14:textId="1E33A95B" w:rsidR="0069441E" w:rsidRDefault="00C03C98">
      <w:pPr>
        <w:pStyle w:val="Szvegtrzs"/>
        <w:spacing w:before="220" w:after="0" w:line="240" w:lineRule="auto"/>
      </w:pPr>
      <w:r w:rsidRPr="00FA61AA">
        <w:t>Csökmő</w:t>
      </w:r>
      <w:r>
        <w:t xml:space="preserve">, 2021. év ……………… hó …. </w:t>
      </w:r>
      <w:proofErr w:type="gramStart"/>
      <w:r>
        <w:t>....</w:t>
      </w:r>
      <w:proofErr w:type="gramEnd"/>
      <w:r>
        <w:t>nap</w:t>
      </w:r>
    </w:p>
    <w:p w14:paraId="3EF4BDDC" w14:textId="4E24646F" w:rsidR="00FA61AA" w:rsidRDefault="00FA61AA">
      <w:pPr>
        <w:pStyle w:val="Szvegtrzs"/>
        <w:spacing w:before="220" w:after="0" w:line="240" w:lineRule="auto"/>
      </w:pPr>
    </w:p>
    <w:p w14:paraId="652DC30D" w14:textId="77777777" w:rsidR="00FA61AA" w:rsidRDefault="00FA61AA">
      <w:pPr>
        <w:pStyle w:val="Szvegtrzs"/>
        <w:spacing w:before="220" w:after="0" w:line="240" w:lineRule="auto"/>
      </w:pPr>
    </w:p>
    <w:p w14:paraId="789147D9" w14:textId="77777777" w:rsidR="0069441E" w:rsidRDefault="00C03C98" w:rsidP="00FA61AA">
      <w:pPr>
        <w:pStyle w:val="Szvegtrzs"/>
        <w:spacing w:before="220" w:after="0" w:line="240" w:lineRule="auto"/>
        <w:ind w:left="5672" w:firstLine="709"/>
      </w:pPr>
      <w:r>
        <w:t>……………………………….</w:t>
      </w:r>
    </w:p>
    <w:p w14:paraId="787E4F6F" w14:textId="61FD0C8C" w:rsidR="0069441E" w:rsidRDefault="00FA61AA" w:rsidP="00FA61AA">
      <w:pPr>
        <w:pStyle w:val="Szvegtrzs"/>
        <w:spacing w:before="220" w:after="0" w:line="240" w:lineRule="auto"/>
        <w:ind w:left="7090"/>
      </w:pPr>
      <w:r>
        <w:t xml:space="preserve">     </w:t>
      </w:r>
      <w:r w:rsidR="00C03C98">
        <w:t>kérelmező</w:t>
      </w:r>
    </w:p>
    <w:p w14:paraId="4FCD01BC" w14:textId="06C87BA4" w:rsidR="00FA61AA" w:rsidRDefault="00FA61AA" w:rsidP="00FA61AA">
      <w:pPr>
        <w:pStyle w:val="Szvegtrzs"/>
        <w:spacing w:before="220" w:after="0" w:line="240" w:lineRule="auto"/>
        <w:ind w:left="7090"/>
      </w:pPr>
    </w:p>
    <w:p w14:paraId="543BFD19" w14:textId="1C697C9B" w:rsidR="00FA61AA" w:rsidRDefault="00FA61AA" w:rsidP="00FA61AA">
      <w:pPr>
        <w:pStyle w:val="Szvegtrzs"/>
        <w:spacing w:before="220" w:after="0" w:line="240" w:lineRule="auto"/>
        <w:ind w:left="7090"/>
      </w:pPr>
    </w:p>
    <w:p w14:paraId="15DDF597" w14:textId="06D19738" w:rsidR="00FA61AA" w:rsidRDefault="00FA61AA" w:rsidP="00FA61AA">
      <w:pPr>
        <w:pStyle w:val="Szvegtrzs"/>
        <w:spacing w:before="220" w:after="0" w:line="240" w:lineRule="auto"/>
        <w:ind w:left="7090"/>
      </w:pPr>
    </w:p>
    <w:p w14:paraId="31A3046E" w14:textId="55EDB591" w:rsidR="00FA61AA" w:rsidRDefault="00FA61AA" w:rsidP="00FA61AA">
      <w:pPr>
        <w:pStyle w:val="Szvegtrzs"/>
        <w:spacing w:before="220" w:after="0" w:line="240" w:lineRule="auto"/>
        <w:ind w:left="7090"/>
      </w:pPr>
    </w:p>
    <w:p w14:paraId="1B5B7211" w14:textId="77777777" w:rsidR="00FA61AA" w:rsidRDefault="00FA61AA" w:rsidP="00FA61AA">
      <w:pPr>
        <w:pStyle w:val="Szvegtrzs"/>
        <w:spacing w:before="220" w:after="0" w:line="240" w:lineRule="auto"/>
        <w:ind w:left="7090"/>
      </w:pPr>
    </w:p>
    <w:p w14:paraId="20BA3C0E" w14:textId="77777777" w:rsidR="0069441E" w:rsidRDefault="00C03C98">
      <w:pPr>
        <w:pStyle w:val="Szvegtrzs"/>
        <w:spacing w:before="220" w:after="0" w:line="240" w:lineRule="auto"/>
      </w:pPr>
      <w:r>
        <w:rPr>
          <w:vertAlign w:val="superscript"/>
        </w:rPr>
        <w:t>[1]</w:t>
      </w:r>
      <w:r>
        <w:t xml:space="preserve"> A megfelelő aláhúzandó és kitöltendő, amennyiben több ellátásban is részesül, úgy mindegyik aláhúzandó és kitöltendő.</w:t>
      </w:r>
    </w:p>
    <w:p w14:paraId="097FEB79" w14:textId="298ACD8B" w:rsidR="0069441E" w:rsidRDefault="00C03C98" w:rsidP="00A52CC4">
      <w:pPr>
        <w:pStyle w:val="Szvegtrzs"/>
        <w:spacing w:before="220" w:after="0" w:line="240" w:lineRule="auto"/>
      </w:pPr>
      <w:r>
        <w:rPr>
          <w:vertAlign w:val="superscript"/>
        </w:rPr>
        <w:t>[2]</w:t>
      </w:r>
      <w:r>
        <w:t xml:space="preserve"> Amennyiben a családi pótlék igénylésekor nem kérelmezte, ezért a családi pótlék megállapításnál nem került figyelembe vételre az a vér szerinti, örökbe fogadott vagy nevelt gyermek, aki az ügyfél háztartásában él, és aki köznevelési intézmény tanulója vagy felsőoktatási intézményben, első felsőfokú szakképzésben, első alapképzésben, első mesterképzésben vagy első egységes osztatlan képzésben részt vevő hallgató, aki rendszeres jövedelemmel nem rendelkezik abban az esetben a gyerekszámba beszámító gyermek tanulói jogviszonyát köznevelési intézmény esetén az „Igazolás tanulói jogviszony fennállásáról” elnevezésű nyomtatványon, felsőoktatási intézmény esetén a hallgatói jogviszony igazolással igazolhatja.</w:t>
      </w:r>
    </w:p>
    <w:sectPr w:rsidR="0069441E">
      <w:headerReference w:type="default" r:id="rId7"/>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C670" w14:textId="77777777" w:rsidR="002D1C41" w:rsidRDefault="002D1C41">
      <w:r>
        <w:separator/>
      </w:r>
    </w:p>
  </w:endnote>
  <w:endnote w:type="continuationSeparator" w:id="0">
    <w:p w14:paraId="0B07C977" w14:textId="77777777" w:rsidR="002D1C41" w:rsidRDefault="002D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7E13" w14:textId="77777777" w:rsidR="0069441E" w:rsidRDefault="00C03C98">
    <w:pPr>
      <w:pStyle w:val="llb"/>
      <w:jc w:val="center"/>
    </w:pPr>
    <w:r>
      <w:fldChar w:fldCharType="begin"/>
    </w:r>
    <w:r>
      <w:instrText>PAGE</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B2D26" w14:textId="77777777" w:rsidR="002D1C41" w:rsidRDefault="002D1C41">
      <w:r>
        <w:separator/>
      </w:r>
    </w:p>
  </w:footnote>
  <w:footnote w:type="continuationSeparator" w:id="0">
    <w:p w14:paraId="3A8169D9" w14:textId="77777777" w:rsidR="002D1C41" w:rsidRDefault="002D1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C144" w14:textId="77777777" w:rsidR="00FA61AA" w:rsidRDefault="00FA61AA" w:rsidP="00FA61AA">
    <w:pPr>
      <w:widowControl w:val="0"/>
      <w:rPr>
        <w:rFonts w:eastAsia="Arial Unicode MS" w:cs="Times New Roman"/>
        <w:kern w:val="1"/>
        <w:lang w:eastAsia="ar-SA"/>
      </w:rPr>
    </w:pPr>
  </w:p>
  <w:p w14:paraId="1D56A0D4" w14:textId="77777777" w:rsidR="00FA61AA" w:rsidRDefault="00FA61A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154FD"/>
    <w:multiLevelType w:val="multilevel"/>
    <w:tmpl w:val="4A12F5A8"/>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1E"/>
    <w:rsid w:val="002862C3"/>
    <w:rsid w:val="002D1C41"/>
    <w:rsid w:val="003B28ED"/>
    <w:rsid w:val="0069441E"/>
    <w:rsid w:val="008D6956"/>
    <w:rsid w:val="00A52CC4"/>
    <w:rsid w:val="00C03C98"/>
    <w:rsid w:val="00FA61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E123"/>
  <w15:docId w15:val="{1AEB3F08-57F2-45F2-AFF3-622D902B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fej">
    <w:name w:val="header"/>
    <w:basedOn w:val="Norml"/>
    <w:link w:val="lfejChar"/>
    <w:uiPriority w:val="99"/>
    <w:unhideWhenUsed/>
    <w:rsid w:val="00FA61AA"/>
    <w:pPr>
      <w:tabs>
        <w:tab w:val="center" w:pos="4536"/>
        <w:tab w:val="right" w:pos="9072"/>
      </w:tabs>
    </w:pPr>
    <w:rPr>
      <w:rFonts w:cs="Mangal"/>
      <w:szCs w:val="21"/>
    </w:rPr>
  </w:style>
  <w:style w:type="character" w:customStyle="1" w:styleId="lfejChar">
    <w:name w:val="Élőfej Char"/>
    <w:basedOn w:val="Bekezdsalapbettpusa"/>
    <w:link w:val="lfej"/>
    <w:uiPriority w:val="99"/>
    <w:rsid w:val="00FA61AA"/>
    <w:rPr>
      <w:rFonts w:ascii="Times New Roman" w:hAnsi="Times New Roman" w:cs="Mangal"/>
      <w:szCs w:val="21"/>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3615</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dc:description/>
  <cp:lastModifiedBy>f.kerti.judit@gmail.com</cp:lastModifiedBy>
  <cp:revision>2</cp:revision>
  <cp:lastPrinted>2021-10-07T09:38:00Z</cp:lastPrinted>
  <dcterms:created xsi:type="dcterms:W3CDTF">2021-10-08T08:24:00Z</dcterms:created>
  <dcterms:modified xsi:type="dcterms:W3CDTF">2021-10-08T08:24:00Z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