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1E76" w14:textId="77777777" w:rsidR="00ED5E1F" w:rsidRDefault="00230B45" w:rsidP="00230B45">
      <w:pPr>
        <w:jc w:val="center"/>
        <w:rPr>
          <w:rFonts w:ascii="Times New Roman" w:hAnsi="Times New Roman" w:cs="Times New Roman"/>
          <w:b/>
          <w:sz w:val="24"/>
          <w:szCs w:val="24"/>
        </w:rPr>
      </w:pPr>
      <w:r w:rsidRPr="00ED5E1F">
        <w:rPr>
          <w:rFonts w:ascii="Times New Roman" w:hAnsi="Times New Roman" w:cs="Times New Roman"/>
          <w:b/>
          <w:sz w:val="24"/>
          <w:szCs w:val="24"/>
        </w:rPr>
        <w:t xml:space="preserve">Beszámoló „A delelő obsitos és a fekete bárány” című film </w:t>
      </w:r>
    </w:p>
    <w:p w14:paraId="26E78D34" w14:textId="77777777" w:rsidR="007B5C3E" w:rsidRPr="00ED5E1F" w:rsidRDefault="00230B45" w:rsidP="00230B45">
      <w:pPr>
        <w:jc w:val="center"/>
        <w:rPr>
          <w:rFonts w:ascii="Times New Roman" w:hAnsi="Times New Roman" w:cs="Times New Roman"/>
          <w:b/>
          <w:sz w:val="24"/>
          <w:szCs w:val="24"/>
        </w:rPr>
      </w:pPr>
      <w:r w:rsidRPr="00ED5E1F">
        <w:rPr>
          <w:rFonts w:ascii="Times New Roman" w:hAnsi="Times New Roman" w:cs="Times New Roman"/>
          <w:b/>
          <w:sz w:val="24"/>
          <w:szCs w:val="24"/>
        </w:rPr>
        <w:t>bemutatójáról</w:t>
      </w:r>
      <w:r w:rsidR="00ED5E1F">
        <w:rPr>
          <w:rFonts w:ascii="Times New Roman" w:hAnsi="Times New Roman" w:cs="Times New Roman"/>
          <w:b/>
          <w:sz w:val="24"/>
          <w:szCs w:val="24"/>
        </w:rPr>
        <w:t xml:space="preserve"> és az ahhoz kapcsolódó programokról</w:t>
      </w:r>
    </w:p>
    <w:p w14:paraId="1C20D2CB" w14:textId="77777777" w:rsidR="00230B45" w:rsidRPr="00ED5E1F" w:rsidRDefault="00230B45" w:rsidP="00230B45">
      <w:pPr>
        <w:jc w:val="both"/>
        <w:rPr>
          <w:rFonts w:ascii="Times New Roman" w:hAnsi="Times New Roman" w:cs="Times New Roman"/>
          <w:sz w:val="24"/>
          <w:szCs w:val="24"/>
        </w:rPr>
      </w:pPr>
      <w:r w:rsidRPr="00ED5E1F">
        <w:rPr>
          <w:rFonts w:ascii="Times New Roman" w:hAnsi="Times New Roman" w:cs="Times New Roman"/>
          <w:sz w:val="24"/>
          <w:szCs w:val="24"/>
        </w:rPr>
        <w:t>A programnak Csökmőn a Faluház adott otthont, amelyre szép számmal érkeztek a közönség soraiba, hogy megtekintsék ezt a széles repertoárt felmutató programcsomagot. Ezt jól bizonyítja, hogy a rendhagyó módon színházteremben még a színpadon is ültek a nézők, amit a műsor során Szőke András meg is jegyzett, hogy ilyen különleges helyzetben ritkán találja magát egy előadó, mikor a nézők helyezkednek el a színpadon, míg az előadók a nézőtéren.</w:t>
      </w:r>
    </w:p>
    <w:p w14:paraId="3243737D" w14:textId="77777777" w:rsidR="00230B45" w:rsidRPr="00ED5E1F" w:rsidRDefault="00230B45" w:rsidP="00230B45">
      <w:pPr>
        <w:jc w:val="both"/>
        <w:rPr>
          <w:rFonts w:ascii="Times New Roman" w:hAnsi="Times New Roman" w:cs="Times New Roman"/>
          <w:sz w:val="24"/>
          <w:szCs w:val="24"/>
        </w:rPr>
      </w:pPr>
      <w:r w:rsidRPr="00ED5E1F">
        <w:rPr>
          <w:rFonts w:ascii="Times New Roman" w:hAnsi="Times New Roman" w:cs="Times New Roman"/>
          <w:sz w:val="24"/>
          <w:szCs w:val="24"/>
        </w:rPr>
        <w:t>Az est időben, 17.00 órakor kezdődött Kincses Zoltán író, a film forgatókönyvírójának és szereplőjének felkonferálásával. Ezek után Szőke András, Balázs Béla-díjas filmrendező, Karinthy-gyűrűs humorista és Zséka (Zsombok Réka) humoros, zenés stand up produkciója következett. Az előadókról annyit érdemes tudni, hogy Szőke András, amellett, hogy megközelítőleg húsz nagyjátékfilmet rendezett, számtalan más filmben szerepelt, tévés műsorokat vezetett, szerepelt bennük, a magyarországi stand up műfaj egyik megteremtője, amely műfajt azóta is művel.</w:t>
      </w:r>
    </w:p>
    <w:p w14:paraId="60B24FA9" w14:textId="77777777" w:rsidR="00230B45" w:rsidRPr="00ED5E1F" w:rsidRDefault="00230B45" w:rsidP="00230B45">
      <w:pPr>
        <w:jc w:val="both"/>
        <w:rPr>
          <w:rFonts w:ascii="Times New Roman" w:hAnsi="Times New Roman" w:cs="Times New Roman"/>
          <w:sz w:val="24"/>
          <w:szCs w:val="24"/>
        </w:rPr>
      </w:pPr>
      <w:r w:rsidRPr="00ED5E1F">
        <w:rPr>
          <w:rFonts w:ascii="Times New Roman" w:hAnsi="Times New Roman" w:cs="Times New Roman"/>
          <w:sz w:val="24"/>
          <w:szCs w:val="24"/>
        </w:rPr>
        <w:t xml:space="preserve">Zséka, Zsombok Réka már régóta </w:t>
      </w:r>
      <w:r w:rsidR="00375E9D" w:rsidRPr="00ED5E1F">
        <w:rPr>
          <w:rFonts w:ascii="Times New Roman" w:hAnsi="Times New Roman" w:cs="Times New Roman"/>
          <w:sz w:val="24"/>
          <w:szCs w:val="24"/>
        </w:rPr>
        <w:t xml:space="preserve">működik a zenei pályán, de magára igazán a figyelmet igazán 2019-ben hívta fel, mikor a DAL-2019 adássorozatában az Acoustik Planet frontembereként a zenekarral egészen a döntőig jutott, sőt, ott a második helyre sorolták őket. Ebben a programsorozatban a zenekarral elnyerték az „Év felfedezettje”- és a Petőfi-díjat. Szóló karrierjében megnyerte az ország legnagyobb utcazene fesztiváljait, többek közt Veszprémben, Egerben és Szegeden is. Azóta jó néhány saját szerzeménnyel is jelentkezett már. Az egyik ilyen dala bekerült a Szőke András által rendezett „A delelő obsitos és a fekete bárány” című játékfilmbe is, és közreműködött az említett film főcímzenéjében, amelyet a The Portrait Session nevű zenekarral közösen adtak elő.  </w:t>
      </w:r>
    </w:p>
    <w:p w14:paraId="33A6EAA6" w14:textId="77777777" w:rsidR="00375E9D" w:rsidRPr="00ED5E1F" w:rsidRDefault="00375E9D" w:rsidP="00230B45">
      <w:pPr>
        <w:jc w:val="both"/>
        <w:rPr>
          <w:rFonts w:ascii="Times New Roman" w:hAnsi="Times New Roman" w:cs="Times New Roman"/>
          <w:sz w:val="24"/>
          <w:szCs w:val="24"/>
        </w:rPr>
      </w:pPr>
      <w:r w:rsidRPr="00ED5E1F">
        <w:rPr>
          <w:rFonts w:ascii="Times New Roman" w:hAnsi="Times New Roman" w:cs="Times New Roman"/>
          <w:sz w:val="24"/>
          <w:szCs w:val="24"/>
        </w:rPr>
        <w:t>A stand up műsorban Szőke András humoros történeteivel szórakoztatta a közönséget, miközben Zséka is színezte a programot a dalaival, sőt, közös produkciójukként az úgynevezett „looper” eszközzel közösen is felépítették Zséka egyik dalát, a Csak kell a szerelem című dalt, amely az internetes felületek megtekintési számai alapján slágernek is tekinthető. Szőke András is igyekezett bemutatni zenei készségét, ugyanis két vízzel töltött üveggel adott elő fúvószenei produkciót Zséka asszisztálásával.</w:t>
      </w:r>
      <w:r w:rsidR="00D25796" w:rsidRPr="00ED5E1F">
        <w:rPr>
          <w:rFonts w:ascii="Times New Roman" w:hAnsi="Times New Roman" w:cs="Times New Roman"/>
          <w:sz w:val="24"/>
          <w:szCs w:val="24"/>
        </w:rPr>
        <w:t xml:space="preserve"> A produkcióba többször bekapcsolódott Kincses Zoltán is, hiszen az előadók rendre bevonták a műsorukba, ami a stand up műfajtól nem idegen, sőt, mondhatjuk, hogy ez a sajátja. Nem úszta meg a közönség sem, hiszen őket is bevonták az előadásba, így végül egy interaktív produkciónak lehettek nem csupán tanúi, hanem résztvevői is. </w:t>
      </w:r>
    </w:p>
    <w:p w14:paraId="2584BD7F" w14:textId="77777777" w:rsidR="00D25796" w:rsidRPr="00ED5E1F" w:rsidRDefault="00D25796" w:rsidP="00230B45">
      <w:pPr>
        <w:jc w:val="both"/>
        <w:rPr>
          <w:rFonts w:ascii="Times New Roman" w:hAnsi="Times New Roman" w:cs="Times New Roman"/>
          <w:sz w:val="24"/>
          <w:szCs w:val="24"/>
        </w:rPr>
      </w:pPr>
      <w:r w:rsidRPr="00ED5E1F">
        <w:rPr>
          <w:rFonts w:ascii="Times New Roman" w:hAnsi="Times New Roman" w:cs="Times New Roman"/>
          <w:sz w:val="24"/>
          <w:szCs w:val="24"/>
        </w:rPr>
        <w:t>A stand upot követően Kincses Zoltán újra Zsékát szólította a színpadi térbe, aki legújabb kislemezét, az Összeérünk című kislemezt, amely már az interneten elérhető, most először mutatta be ilyen formában közönség előtt. A kislemez dalait, amelyek közül a címadó nóta megjelenik a filmben is, nagy szeretettel fogadta a közönség, mondhatjuk, hogy vastapssal jutalmazta minden egyes elhangzó dalát.</w:t>
      </w:r>
    </w:p>
    <w:p w14:paraId="706666C8" w14:textId="77777777" w:rsidR="00B47FE8" w:rsidRPr="00ED5E1F" w:rsidRDefault="00D25796" w:rsidP="00230B45">
      <w:pPr>
        <w:jc w:val="both"/>
        <w:rPr>
          <w:rFonts w:ascii="Times New Roman" w:hAnsi="Times New Roman" w:cs="Times New Roman"/>
          <w:sz w:val="24"/>
          <w:szCs w:val="24"/>
        </w:rPr>
      </w:pPr>
      <w:r w:rsidRPr="00ED5E1F">
        <w:rPr>
          <w:rFonts w:ascii="Times New Roman" w:hAnsi="Times New Roman" w:cs="Times New Roman"/>
          <w:sz w:val="24"/>
          <w:szCs w:val="24"/>
        </w:rPr>
        <w:lastRenderedPageBreak/>
        <w:t xml:space="preserve">A lemezbemutató után újra Kincses Zoltán lépett a színpadra, és néhány gondolattal felhívta a figyelmet a közelgő nemzeti ünnepre, az Államalapítás ünnepére. Ezek után Gulyás Erikát, a film főszereplőnőjét kérte fel arra, hogy adjon elő egy az ünnepi hangulatnak, készülődésnek megfelelő, ahhoz illő verset, így ő érzelemdús előadásmódjával Wass Albert: A láthatatlan lobogó című költeményét szavalta el a jelenlévőknek, akik ezt szintén vastapssal fogadtak. Gulyás Erikáról érdemes tudni, hogy számos szavalóversen győztese, díjazottja, többek közt 2017-ben a háromfordulós Nemzet VERSenyen </w:t>
      </w:r>
      <w:r w:rsidR="00B47FE8" w:rsidRPr="00ED5E1F">
        <w:rPr>
          <w:rFonts w:ascii="Times New Roman" w:hAnsi="Times New Roman" w:cs="Times New Roman"/>
          <w:sz w:val="24"/>
          <w:szCs w:val="24"/>
        </w:rPr>
        <w:t>bekerült abba a szűk körbe, akik a Nemzeti Színház színpadán mutathatták be tudásukat, és ezen megmutatkozáson a rangos zsűritől arany minősítést kapott, ami csak a döntősök közül is néhányaknak adatott meg.</w:t>
      </w:r>
    </w:p>
    <w:p w14:paraId="238208F5" w14:textId="77777777" w:rsidR="00B47FE8" w:rsidRPr="00ED5E1F" w:rsidRDefault="00B47FE8" w:rsidP="00230B45">
      <w:pPr>
        <w:jc w:val="both"/>
        <w:rPr>
          <w:rFonts w:ascii="Times New Roman" w:hAnsi="Times New Roman" w:cs="Times New Roman"/>
          <w:sz w:val="24"/>
          <w:szCs w:val="24"/>
        </w:rPr>
      </w:pPr>
      <w:r w:rsidRPr="00ED5E1F">
        <w:rPr>
          <w:rFonts w:ascii="Times New Roman" w:hAnsi="Times New Roman" w:cs="Times New Roman"/>
          <w:sz w:val="24"/>
          <w:szCs w:val="24"/>
        </w:rPr>
        <w:t>Az ünnepi megemlékezés után szünetet tartottak, míg a film vetítését előkészítették.</w:t>
      </w:r>
    </w:p>
    <w:p w14:paraId="4E9E740C" w14:textId="77777777" w:rsidR="00B47FE8" w:rsidRPr="00ED5E1F" w:rsidRDefault="00B47FE8" w:rsidP="00230B45">
      <w:pPr>
        <w:jc w:val="both"/>
        <w:rPr>
          <w:rFonts w:ascii="Times New Roman" w:hAnsi="Times New Roman" w:cs="Times New Roman"/>
          <w:sz w:val="24"/>
          <w:szCs w:val="24"/>
        </w:rPr>
      </w:pPr>
      <w:r w:rsidRPr="00ED5E1F">
        <w:rPr>
          <w:rFonts w:ascii="Times New Roman" w:hAnsi="Times New Roman" w:cs="Times New Roman"/>
          <w:sz w:val="24"/>
          <w:szCs w:val="24"/>
        </w:rPr>
        <w:t>Ezek után következett maga a film, amelyet először Kincses Zoltán, a forgatókönyvíró, majd Szőke András, a rendező vezetett fel.</w:t>
      </w:r>
    </w:p>
    <w:p w14:paraId="2FD6D06B" w14:textId="77777777" w:rsidR="00B47FE8" w:rsidRPr="00ED5E1F" w:rsidRDefault="00B47FE8" w:rsidP="00230B45">
      <w:pPr>
        <w:jc w:val="both"/>
        <w:rPr>
          <w:rFonts w:ascii="Times New Roman" w:hAnsi="Times New Roman" w:cs="Times New Roman"/>
          <w:sz w:val="24"/>
          <w:szCs w:val="24"/>
        </w:rPr>
      </w:pPr>
      <w:r w:rsidRPr="00ED5E1F">
        <w:rPr>
          <w:rFonts w:ascii="Times New Roman" w:hAnsi="Times New Roman" w:cs="Times New Roman"/>
          <w:sz w:val="24"/>
          <w:szCs w:val="24"/>
        </w:rPr>
        <w:t>A delelő obsitos és a fekete bárány című film mozis körülmények között most először került közönség elé. így nyugodtan mondhatjuk, hogy ez a csökmői előadás volt a film premierje, tehát ez azt jelenti, hogy a csökmőiek büszkén mondhatják el magukról, hogy ők látták először ilyen formában a filmet.</w:t>
      </w:r>
    </w:p>
    <w:p w14:paraId="5F066D77" w14:textId="77777777" w:rsidR="00B47FE8" w:rsidRPr="00ED5E1F" w:rsidRDefault="00B47FE8" w:rsidP="00230B45">
      <w:pPr>
        <w:jc w:val="both"/>
        <w:rPr>
          <w:rFonts w:ascii="Times New Roman" w:hAnsi="Times New Roman" w:cs="Times New Roman"/>
          <w:sz w:val="24"/>
          <w:szCs w:val="24"/>
        </w:rPr>
      </w:pPr>
      <w:r w:rsidRPr="00ED5E1F">
        <w:rPr>
          <w:rFonts w:ascii="Times New Roman" w:hAnsi="Times New Roman" w:cs="Times New Roman"/>
          <w:sz w:val="24"/>
          <w:szCs w:val="24"/>
        </w:rPr>
        <w:t>Az alkotás egyébként igazán jó helyen került bemutatásra, hiszen a vidéki élet tárul a szemünk elé a főhőseink, Badár Sándor, Horváth János és Szőke András akcióin keresztül, akik nagy fába vágják a fejszéjüket, hiszen azt tervezik, hogy most megnyíló szentesi Tóth József Színház színpadán ők márpedig bemutatják a János vitéz című darabot.  Ebben nagy segítségükre van Horváth János várandós felesége, Jipike, akit a programon résztvevő Gulyás Erika formált meg. Végül kiderül, hogy éppen Jipike az, aki mindvégig kézben tartja a dolgokat, és egyengeti hőseink útját.</w:t>
      </w:r>
    </w:p>
    <w:p w14:paraId="14A24AD8" w14:textId="77777777" w:rsidR="00ED5E1F" w:rsidRPr="00ED5E1F" w:rsidRDefault="00B47FE8" w:rsidP="00230B45">
      <w:pPr>
        <w:jc w:val="both"/>
        <w:rPr>
          <w:rFonts w:ascii="Times New Roman" w:hAnsi="Times New Roman" w:cs="Times New Roman"/>
          <w:sz w:val="24"/>
          <w:szCs w:val="24"/>
        </w:rPr>
      </w:pPr>
      <w:r w:rsidRPr="00ED5E1F">
        <w:rPr>
          <w:rFonts w:ascii="Times New Roman" w:hAnsi="Times New Roman" w:cs="Times New Roman"/>
          <w:sz w:val="24"/>
          <w:szCs w:val="24"/>
        </w:rPr>
        <w:t xml:space="preserve">A filmben olyan nagynevű és jeles színészek is szerepelnek, mint Reviczky Gábor, </w:t>
      </w:r>
      <w:r w:rsidR="00ED5E1F" w:rsidRPr="00ED5E1F">
        <w:rPr>
          <w:rFonts w:ascii="Times New Roman" w:hAnsi="Times New Roman" w:cs="Times New Roman"/>
          <w:sz w:val="24"/>
          <w:szCs w:val="24"/>
        </w:rPr>
        <w:t>Szarvas József vagy Gáspár Sándor és Gáspár Tibor. A narrátor szerepét pedig Fábri Sándor töltötte be.</w:t>
      </w:r>
    </w:p>
    <w:p w14:paraId="311E076D" w14:textId="77777777" w:rsidR="00ED5E1F" w:rsidRPr="00ED5E1F" w:rsidRDefault="00ED5E1F" w:rsidP="00230B45">
      <w:pPr>
        <w:jc w:val="both"/>
        <w:rPr>
          <w:rFonts w:ascii="Times New Roman" w:hAnsi="Times New Roman" w:cs="Times New Roman"/>
          <w:sz w:val="24"/>
          <w:szCs w:val="24"/>
        </w:rPr>
      </w:pPr>
      <w:r w:rsidRPr="00ED5E1F">
        <w:rPr>
          <w:rFonts w:ascii="Times New Roman" w:hAnsi="Times New Roman" w:cs="Times New Roman"/>
          <w:sz w:val="24"/>
          <w:szCs w:val="24"/>
        </w:rPr>
        <w:t>A film alap mondanivalója, hogy egy vidéki kistelepülésen élve is lehetnek nagy álmaink, nagy terveink, amelyeket kellő hittel, elszántsággal, akarattal meg is tudunk valósítani, mint ahogy a hőseinknek is sikerült.</w:t>
      </w:r>
    </w:p>
    <w:p w14:paraId="680FBAF6" w14:textId="77777777" w:rsidR="00D25796" w:rsidRPr="00ED5E1F" w:rsidRDefault="00ED5E1F" w:rsidP="00230B45">
      <w:pPr>
        <w:jc w:val="both"/>
        <w:rPr>
          <w:rFonts w:ascii="Times New Roman" w:hAnsi="Times New Roman" w:cs="Times New Roman"/>
          <w:sz w:val="24"/>
          <w:szCs w:val="24"/>
        </w:rPr>
      </w:pPr>
      <w:r w:rsidRPr="00ED5E1F">
        <w:rPr>
          <w:rFonts w:ascii="Times New Roman" w:hAnsi="Times New Roman" w:cs="Times New Roman"/>
          <w:sz w:val="24"/>
          <w:szCs w:val="24"/>
        </w:rPr>
        <w:t>A filmet nagy szeretettel fogadta a közönség, mint ahogy utána a jelenlévő alkotókat is: Szőke András rendezőt, szereplőt. Gulyás Erika női főszereplőt, Zsékát, szereplőt és a főcímdal egyik előadóját és Kincses Zoltán forgatókönyvírót, szereplőt is.</w:t>
      </w:r>
      <w:r w:rsidR="00D25796" w:rsidRPr="00ED5E1F">
        <w:rPr>
          <w:rFonts w:ascii="Times New Roman" w:hAnsi="Times New Roman" w:cs="Times New Roman"/>
          <w:sz w:val="24"/>
          <w:szCs w:val="24"/>
        </w:rPr>
        <w:t xml:space="preserve">  </w:t>
      </w:r>
    </w:p>
    <w:p w14:paraId="3E844B74" w14:textId="77777777" w:rsidR="00ED5E1F" w:rsidRPr="00ED5E1F" w:rsidRDefault="00ED5E1F" w:rsidP="00230B45">
      <w:pPr>
        <w:jc w:val="both"/>
        <w:rPr>
          <w:rFonts w:ascii="Times New Roman" w:hAnsi="Times New Roman" w:cs="Times New Roman"/>
          <w:sz w:val="24"/>
          <w:szCs w:val="24"/>
        </w:rPr>
      </w:pPr>
      <w:r w:rsidRPr="00ED5E1F">
        <w:rPr>
          <w:rFonts w:ascii="Times New Roman" w:hAnsi="Times New Roman" w:cs="Times New Roman"/>
          <w:sz w:val="24"/>
          <w:szCs w:val="24"/>
        </w:rPr>
        <w:t>A már estébe hajló program zárásaként a közönségnek elehetősége nyílt kérdéseket intézni az alkotókhoz, szereplőkhöz, amivel éltek is a jelenlévők, mint ahogy azzal a lehetőséggel is, hogy közös fotókat készítsenek a szereplőkkel.</w:t>
      </w:r>
    </w:p>
    <w:p w14:paraId="744F840B" w14:textId="77777777" w:rsidR="00230B45" w:rsidRPr="00ED5E1F" w:rsidRDefault="00ED5E1F" w:rsidP="00ED5E1F">
      <w:pPr>
        <w:jc w:val="both"/>
        <w:rPr>
          <w:rFonts w:ascii="Times New Roman" w:hAnsi="Times New Roman" w:cs="Times New Roman"/>
          <w:sz w:val="24"/>
          <w:szCs w:val="24"/>
        </w:rPr>
      </w:pPr>
      <w:r w:rsidRPr="00ED5E1F">
        <w:rPr>
          <w:rFonts w:ascii="Times New Roman" w:hAnsi="Times New Roman" w:cs="Times New Roman"/>
          <w:sz w:val="24"/>
          <w:szCs w:val="24"/>
        </w:rPr>
        <w:t>Összegezve egy tartalmas, sokszínű programcsomagot kaphatott, aki 2021. augusztus 18-án ellátogatott Csökmőn a Faluházba, hiszen a filmpremieren túl számos más produkcióval is jelentkeztek a jelenlévő alkotók és előadók</w:t>
      </w:r>
    </w:p>
    <w:sectPr w:rsidR="00230B45" w:rsidRPr="00ED5E1F" w:rsidSect="007B5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45"/>
    <w:rsid w:val="00230B45"/>
    <w:rsid w:val="00375E9D"/>
    <w:rsid w:val="007B5C3E"/>
    <w:rsid w:val="0087305F"/>
    <w:rsid w:val="00B47FE8"/>
    <w:rsid w:val="00D25796"/>
    <w:rsid w:val="00ED5E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7CC"/>
  <w15:docId w15:val="{83CD408F-66A7-451F-8190-A78C2C43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B5C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5318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cp:lastModifiedBy>Sándor Tóth</cp:lastModifiedBy>
  <cp:revision>2</cp:revision>
  <dcterms:created xsi:type="dcterms:W3CDTF">2021-08-19T08:37:00Z</dcterms:created>
  <dcterms:modified xsi:type="dcterms:W3CDTF">2021-08-19T08:37:00Z</dcterms:modified>
</cp:coreProperties>
</file>