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9CF" w:rsidRDefault="0091299C" w:rsidP="0010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C619CF" w:rsidRPr="00C61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ÉRELEM</w:t>
      </w:r>
    </w:p>
    <w:p w:rsidR="00C619CF" w:rsidRDefault="00106A6C" w:rsidP="0010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 m</w:t>
      </w:r>
      <w:r w:rsidRPr="003702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106A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/év mennyiségig terjedő, házi vízigények kielégítését szolgáló, kizárólag talajvíz vagy parti szűrésű vízkészlet felhasználásával üzemelő kút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üzemeltetéséhez/</w:t>
      </w:r>
      <w:r w:rsidR="003821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fennmaradásához</w:t>
      </w:r>
    </w:p>
    <w:p w:rsidR="00106A6C" w:rsidRDefault="00106A6C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neve: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lakhelye: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  <w:proofErr w:type="gramStart"/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…………………………………………………………………………………...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………………………………………………………………………...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2. A vízjogi létesítési engedély 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………………………. kelte: ……………………… 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kiállító hatóság megnevezése: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(Fennmaradási 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engedélykér</w:t>
      </w:r>
      <w:r w:rsidR="00836EFF">
        <w:rPr>
          <w:rFonts w:ascii="Times New Roman" w:eastAsia="Times New Roman" w:hAnsi="Times New Roman" w:cs="Times New Roman"/>
          <w:sz w:val="24"/>
          <w:szCs w:val="24"/>
          <w:lang w:eastAsia="hu-HU"/>
        </w:rPr>
        <w:t>elem esetén nem kell kitölteni.)</w:t>
      </w:r>
    </w:p>
    <w:p w:rsidR="00C619CF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kút helye: 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címe: ………………………………………………………………………………...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száma: …………………….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koordináták (földrajzi vagy EOV): …………………….</w:t>
      </w:r>
    </w:p>
    <w:p w:rsidR="00106A6C" w:rsidRPr="00106A6C" w:rsidRDefault="00106A6C" w:rsidP="00106A6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 (</w:t>
      </w:r>
      <w:proofErr w:type="spellStart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mBf</w:t>
      </w:r>
      <w:proofErr w:type="spellEnd"/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): …………………….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A vízhasználat célja:</w:t>
      </w:r>
    </w:p>
    <w:p w:rsidR="00C619CF" w:rsidRPr="00C619CF" w:rsidRDefault="00C619CF" w:rsidP="00B6719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háztartási vízigény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ivóvízigény</w:t>
      </w:r>
    </w:p>
    <w:p w:rsidR="003821E3" w:rsidRDefault="003821E3" w:rsidP="003821E3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5. Ivóvízcélú felhasználás esetén a vizek hasznosítását, védelmét és kártételeinek elhárítását szolgáló tevékenységekre és létesítményekre vonatkozó általános szabályokról szóló 147/2010. (IV. 29.) Korm. rendelet szerinti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vízminőség-vizsgálat eredménye:</w:t>
      </w:r>
    </w:p>
    <w:p w:rsidR="003821E3" w:rsidRDefault="003821E3" w:rsidP="003821E3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C619CF" w:rsidRPr="00C619CF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kút műszaki adatai: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.1. talpmélység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(terepszint alatt)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………………. m</w:t>
      </w:r>
    </w:p>
    <w:p w:rsidR="00C619CF" w:rsidRPr="00C619CF" w:rsidRDefault="00B6719E" w:rsidP="00B671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nyugalmi vízszint (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 alatt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): ………………. m</w:t>
      </w:r>
    </w:p>
    <w:p w:rsidR="00C619CF" w:rsidRPr="00C619CF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.2. csak fúrt kút esetében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6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.2.1. iránycső anyaga: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proofErr w:type="gramStart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 átmérője: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 rakathossza: …</w:t>
      </w:r>
      <w:proofErr w:type="gramStart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2.2. csövezet anyaga,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proofErr w:type="gramStart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 átmérője: …………... rakathossza: …</w:t>
      </w:r>
      <w:proofErr w:type="gramStart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.2.3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szűrőzött szakasz mélységköze: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átmérője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Start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619CF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kialakítása, típusa: </w:t>
      </w:r>
      <w:r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6.2.4. csak ásott kút esetében: </w:t>
      </w:r>
    </w:p>
    <w:p w:rsidR="003821E3" w:rsidRDefault="003821E3" w:rsidP="003821E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kútfalazat anyaga: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</w:t>
      </w:r>
      <w:proofErr w:type="gramStart"/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 </w:t>
      </w:r>
      <w:proofErr w:type="gramStart"/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átmérője: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helye: ...………………….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vízbeáramlás helye (nyitott kúttal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p, nyitott falazat, helye (m-m): …………………………...</w:t>
      </w:r>
    </w:p>
    <w:p w:rsidR="00B6719E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6.3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kút-felsőrész kialakítása (fúrt kút esetében): </w:t>
      </w:r>
    </w:p>
    <w:p w:rsidR="00C619CF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kútakna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kútház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kútszekrény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kútsapka</w:t>
      </w:r>
    </w:p>
    <w:p w:rsidR="003821E3" w:rsidRDefault="003821E3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1E3">
        <w:rPr>
          <w:rFonts w:ascii="Times New Roman" w:eastAsia="Times New Roman" w:hAnsi="Times New Roman" w:cs="Times New Roman"/>
          <w:sz w:val="24"/>
          <w:szCs w:val="24"/>
          <w:lang w:eastAsia="hu-HU"/>
        </w:rPr>
        <w:t>6.4.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út lezárása ásott kút esetében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fedlap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anyaga):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3F59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6.5. A vízkitermelés módja: </w:t>
      </w:r>
    </w:p>
    <w:p w:rsidR="00023F59" w:rsidRDefault="00023F59" w:rsidP="00023F59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gépi</w:t>
      </w:r>
    </w:p>
    <w:p w:rsidR="00023F59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E81306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használat során keletk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 szennyvíz </w:t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mennyisége: ……………</w:t>
      </w:r>
    </w:p>
    <w:p w:rsidR="00B6719E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elhelyezése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</w:t>
      </w:r>
      <w:proofErr w:type="gramStart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023F59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023F59" w:rsidRDefault="00023F59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6.7. Fényképfelvétel a kútról és környezetéről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(melléklet)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6A6C" w:rsidRDefault="00106A6C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Nyilatkozatok:</w:t>
      </w:r>
    </w:p>
    <w:p w:rsidR="00106A6C" w:rsidRDefault="00106A6C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tulajdonos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(és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úrt kút esetében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jogosultsággal rendelkező kivitelező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fennmaradási engedély kérelem esetében az építésügyi és az építésüggyel összefüggő szakmagyakorlási tevékenységekről szóló kormányrendelet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jogosultsággal rendelkező 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nyilatkozom, hogy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közölt adatok a valóságnak megfelelnek, a kút úgy került kialakításra, hogy abba a felszínről szennyeződés vagy csapadékvíz nem kerülhet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a létesítési engedél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 foglaltaknak megfelelően került sor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nem a létesítési engedélyben foglaltak szerint került sor, mivel: ……………………………………………………………………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106A6C" w:rsidRDefault="00106A6C" w:rsidP="00106A6C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>………………………………………………………………………………………</w:t>
      </w:r>
    </w:p>
    <w:p w:rsidR="00106A6C" w:rsidRDefault="00106A6C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480" w:rsidRDefault="00F02480" w:rsidP="0091299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F02480" w:rsidRDefault="00F02480" w:rsidP="00F0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Kizárólag f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ennmaradási </w:t>
      </w:r>
      <w:r w:rsidR="0020404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engedélykérelem esetén, illetve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üzemeltetési engedélykérelem esetén abban az esetben,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kút nem a létesítési engedélyben megjelölt helyen</w:t>
      </w:r>
      <w:r w:rsidR="00637505" w:rsidRPr="00637505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paraméterekkel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épült meg: </w:t>
      </w:r>
    </w:p>
    <w:p w:rsidR="00F02480" w:rsidRPr="00F02480" w:rsidRDefault="00F02480" w:rsidP="00106A6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leírás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megvalósult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 részletterve a vízgazdálkodási és kútra vonatkozó műszaki paraméterek feltüntetésével, </w:t>
      </w:r>
    </w:p>
    <w:p w:rsidR="00F02480" w:rsidRPr="00F02480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(átnézetes) helyszínrajz a kút feltüntetésével (M=1:10000)</w:t>
      </w:r>
    </w:p>
    <w:p w:rsidR="00F02480" w:rsidRPr="00B43561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észletes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érintett és a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szomszédos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ról, amely tartalmazza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azokon lévő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et,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tényleges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helyét és az esetleges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szennyező forrásokat (különösen a következőket: zárt szennyvíztároló, űrgödrös árnyékszék, hulladéktároló tartály helye, szennyvízülepítő-szikkasztó)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(M=1:1000-1:4000),</w:t>
      </w:r>
    </w:p>
    <w:p w:rsidR="00106A6C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 végleges helyén közműveket érint, úgy a közmű 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kezelőjének </w:t>
      </w:r>
      <w:proofErr w:type="gramStart"/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yilatkozata,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hozzájárulása,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7505"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létesítéséhez</w:t>
      </w:r>
      <w:r w:rsid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02480" w:rsidRPr="00106A6C" w:rsidRDefault="00106A6C" w:rsidP="00106A6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kivitelező vízkútfúró szakképesítésének, vagy olyan szakirányú középfokú végzettségének igazolása, amelyhez tartozó tantárgyi képzés és vizsga a kút kivitelezésének elméleti és gyakorlati szinten történő elsajátítását lehetővé teszi, vagy szakirányú felsőfokú végzettség és kút-kivitelezési gyakorlat elsajátításának kút-kivitelezési jogosultsággal rendelkező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 által történő igazolása</w:t>
      </w:r>
      <w:r w:rsidR="00637505" w:rsidRPr="00106A6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2480" w:rsidRPr="00F02480" w:rsidRDefault="00F02480" w:rsidP="0010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F02480">
        <w:rPr>
          <w:rFonts w:ascii="Times New Roman" w:eastAsia="Times New Roman" w:hAnsi="Times New Roman" w:cs="Times New Roman"/>
          <w:sz w:val="24"/>
          <w:szCs w:val="24"/>
          <w:lang w:eastAsia="hu-HU"/>
        </w:rPr>
        <w:t>Fennmaradási engedélykérelem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  <w:r w:rsidR="00637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02480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ingatlan 30 napnál nem régebbi tulajdoni lapja,</w:t>
      </w:r>
    </w:p>
    <w:p w:rsidR="00F02480" w:rsidRDefault="00F02480" w:rsidP="00106A6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délyes és a tulajdonos személye nem azonos, a tulajdonos hozzájáruló nyilatkozata a kút létesítésével kapcsolatban.</w:t>
      </w:r>
    </w:p>
    <w:p w:rsidR="001D55B5" w:rsidRDefault="0091299C" w:rsidP="0091299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aláírása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3F59" w:rsidRDefault="0091299C" w:rsidP="00023F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023F59" w:rsidRDefault="0091299C" w:rsidP="00023F5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Kivitelező aláírása</w:t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Tervezési jogosultsággal rendelkező </w:t>
      </w:r>
    </w:p>
    <w:p w:rsidR="0091299C" w:rsidRDefault="00023F59" w:rsidP="00023F5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úrt kút esetében)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zakember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023F59" w:rsidRDefault="00023F59" w:rsidP="00023F59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(</w:t>
      </w:r>
      <w:r w:rsidRPr="00023F59">
        <w:rPr>
          <w:rFonts w:ascii="Times New Roman" w:eastAsia="Times New Roman" w:hAnsi="Times New Roman" w:cs="Times New Roman"/>
          <w:sz w:val="24"/>
          <w:szCs w:val="24"/>
          <w:lang w:eastAsia="hu-HU"/>
        </w:rPr>
        <w:t>fennmaradási engedély kérelem esetében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023F59" w:rsidRDefault="00023F59">
      <w:pPr>
        <w:spacing w:before="100" w:beforeAutospacing="1" w:after="100" w:afterAutospacing="1" w:line="240" w:lineRule="auto"/>
        <w:ind w:firstLine="240"/>
        <w:jc w:val="both"/>
      </w:pPr>
    </w:p>
    <w:sectPr w:rsidR="0002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78AC"/>
    <w:multiLevelType w:val="hybridMultilevel"/>
    <w:tmpl w:val="0D1428DA"/>
    <w:lvl w:ilvl="0" w:tplc="4C524C72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CF"/>
    <w:rsid w:val="000053F1"/>
    <w:rsid w:val="0000628E"/>
    <w:rsid w:val="00023F59"/>
    <w:rsid w:val="00106A6C"/>
    <w:rsid w:val="001D55B5"/>
    <w:rsid w:val="00204041"/>
    <w:rsid w:val="0037022F"/>
    <w:rsid w:val="003821E3"/>
    <w:rsid w:val="003A3331"/>
    <w:rsid w:val="003D0104"/>
    <w:rsid w:val="003E4BA4"/>
    <w:rsid w:val="00470BDC"/>
    <w:rsid w:val="004E6C25"/>
    <w:rsid w:val="00637505"/>
    <w:rsid w:val="00654ACA"/>
    <w:rsid w:val="00755472"/>
    <w:rsid w:val="00836EFF"/>
    <w:rsid w:val="0091299C"/>
    <w:rsid w:val="00B6719E"/>
    <w:rsid w:val="00C619CF"/>
    <w:rsid w:val="00E10CFF"/>
    <w:rsid w:val="00E81306"/>
    <w:rsid w:val="00F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EAD3-9CB9-4ADE-A8F1-2529A15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Balás Endre</dc:creator>
  <cp:lastModifiedBy>user</cp:lastModifiedBy>
  <cp:revision>2</cp:revision>
  <dcterms:created xsi:type="dcterms:W3CDTF">2020-07-30T08:22:00Z</dcterms:created>
  <dcterms:modified xsi:type="dcterms:W3CDTF">2020-07-30T08:22:00Z</dcterms:modified>
</cp:coreProperties>
</file>