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9CF" w:rsidRDefault="0091299C" w:rsidP="00B5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="00C619CF" w:rsidRPr="00C61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ÉRELEM</w:t>
      </w:r>
    </w:p>
    <w:p w:rsidR="00C619CF" w:rsidRDefault="00C619CF" w:rsidP="00B5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500 m</w:t>
      </w:r>
      <w:r w:rsidRPr="00C619C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3</w:t>
      </w:r>
      <w:r w:rsidRPr="00C61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/év mennyiségig terjedő, házi vízigények kielégítését szolgáló, kizárólag talajvíz </w:t>
      </w:r>
      <w:r w:rsidR="00B534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vagy </w:t>
      </w:r>
      <w:r w:rsidR="00B5342A" w:rsidRPr="00B534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parti szűrésű vízkészlet felhasználásával üzemel</w:t>
      </w:r>
      <w:r w:rsidR="00B534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="00B5342A" w:rsidRPr="00B534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619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út </w:t>
      </w:r>
      <w:r w:rsidR="00912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létesítéséhez</w:t>
      </w:r>
    </w:p>
    <w:p w:rsidR="00B5342A" w:rsidRDefault="00B5342A" w:rsidP="00B5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neve: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állandó lakhelye: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</w:t>
      </w:r>
      <w:proofErr w:type="gramStart"/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…………………………………………………………………………………...</w:t>
      </w:r>
    </w:p>
    <w:p w:rsidR="00C619CF" w:rsidRP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………………………………………………………………………...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tervezett kút helye: 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 címe:</w:t>
      </w:r>
      <w:r w:rsidR="00B53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5342A" w:rsidRPr="00B5342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  <w:r w:rsidR="00B5342A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helyrajzi száma:</w:t>
      </w:r>
      <w:r w:rsidR="00B53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ordináták (földrajzi vagy EOV):</w:t>
      </w:r>
      <w:r w:rsidR="00B53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</w:t>
      </w:r>
    </w:p>
    <w:p w:rsidR="00C619CF" w:rsidRP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terepszint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mBf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  <w:r w:rsidR="00B53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…………………….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tervezett kút típusa: </w:t>
      </w:r>
    </w:p>
    <w:p w:rsidR="00C619CF" w:rsidRPr="00C619CF" w:rsidRDefault="00C619CF" w:rsidP="00B6719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fúrt kút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ásott kút</w:t>
      </w:r>
    </w:p>
    <w:p w:rsidR="00C619CF" w:rsidRP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A vízhasználat célja:</w:t>
      </w:r>
    </w:p>
    <w:p w:rsidR="00C619CF" w:rsidRPr="00C619CF" w:rsidRDefault="00C619CF" w:rsidP="00B6719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háztartási vízigény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házi ivóvízigény</w:t>
      </w:r>
    </w:p>
    <w:p w:rsidR="00C619CF" w:rsidRP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5. A tervezett kút műszaki adatai:</w:t>
      </w:r>
    </w:p>
    <w:p w:rsidR="00B6719E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5.1. talpmélység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(terepszint alatt)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………………. m</w:t>
      </w:r>
    </w:p>
    <w:p w:rsidR="00C619CF" w:rsidRPr="00C619CF" w:rsidRDefault="00B6719E" w:rsidP="00B671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nyugalmi vízszint (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terepszint alatt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): ………………. m</w:t>
      </w:r>
    </w:p>
    <w:p w:rsidR="00C619CF" w:rsidRP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5.2. csak fúrt kút esetében</w:t>
      </w:r>
    </w:p>
    <w:p w:rsidR="00B6719E" w:rsidRDefault="00B6719E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5.2.1. iránycső anyaga: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átmérője:</w:t>
      </w:r>
      <w:r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 rakathossza: ……….……</w:t>
      </w:r>
    </w:p>
    <w:p w:rsidR="00B6719E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5.2.2. csövezet anyaga, 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proofErr w:type="gramStart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 átmérője: …………... rakathossza: ……….……</w:t>
      </w:r>
    </w:p>
    <w:p w:rsidR="00B6719E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5.2.3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szűrőzött szakasz mélységköze: 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átmérője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6719E"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…………...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619CF" w:rsidRPr="00C619CF" w:rsidRDefault="00B6719E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kialakítása, típusa: </w:t>
      </w:r>
      <w:r w:rsidRP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</w:p>
    <w:p w:rsidR="00B6719E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5.2.4. a kút-felsőrész tervezett kialakítása (fúrt kút esetében): </w:t>
      </w:r>
    </w:p>
    <w:p w:rsidR="00C619CF" w:rsidRPr="00C619CF" w:rsidRDefault="00B6719E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kútakna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kútház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kútszekrény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19CF">
        <w:rPr>
          <w:rFonts w:ascii="Times New Roman" w:eastAsia="Times New Roman" w:hAnsi="Times New Roman" w:cs="Times New Roman"/>
          <w:sz w:val="36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36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kútsapka</w:t>
      </w:r>
    </w:p>
    <w:p w:rsidR="00C619CF" w:rsidRDefault="00C619CF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6. A használat során keletk</w:t>
      </w:r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ező szennyvíz elhelyezési módja: ………………………</w:t>
      </w:r>
      <w:proofErr w:type="gramStart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B6719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B6719E" w:rsidRPr="00C619CF" w:rsidRDefault="00B6719E" w:rsidP="00C619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………………………………………………………………………………………………...</w:t>
      </w:r>
    </w:p>
    <w:p w:rsidR="0023000D" w:rsidRDefault="00B5342A" w:rsidP="00341C4C">
      <w:pPr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41C4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129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lulírott 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tulajdonos </w:t>
      </w:r>
      <w:r w:rsidR="009129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(és 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91299C">
        <w:rPr>
          <w:rFonts w:ascii="Times New Roman" w:eastAsia="Times New Roman" w:hAnsi="Times New Roman" w:cs="Times New Roman"/>
          <w:sz w:val="24"/>
          <w:szCs w:val="24"/>
          <w:lang w:eastAsia="hu-HU"/>
        </w:rPr>
        <w:t>úrt kút esetében a kivitelező) nyilatkozom, hogy</w:t>
      </w:r>
      <w:r w:rsidR="00C619CF"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3000D" w:rsidRDefault="0023000D" w:rsidP="0023000D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tervezett kút kizárólag talajvízkészlet vagy parti szűrésű vízkészlet felhasználásával üzemel, </w:t>
      </w:r>
    </w:p>
    <w:p w:rsidR="0023000D" w:rsidRDefault="0023000D" w:rsidP="0023000D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kút kizárólag házi ivóvízigény vagy a háztartási igények kielégítését szolgálja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E7582" w:rsidRDefault="00FE7582" w:rsidP="00A26E7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582">
        <w:rPr>
          <w:rFonts w:ascii="Times New Roman" w:eastAsia="Times New Roman" w:hAnsi="Times New Roman" w:cs="Times New Roman"/>
          <w:sz w:val="24"/>
          <w:szCs w:val="24"/>
          <w:lang w:eastAsia="hu-HU"/>
        </w:rPr>
        <w:t>a kitermelt víz használata során keletkező szennyvíz a környezetet nem veszélyeztető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E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módon kerül elhelyezésre,  </w:t>
      </w:r>
    </w:p>
    <w:p w:rsidR="00C619CF" w:rsidRPr="00FE7582" w:rsidRDefault="00C619CF" w:rsidP="00A26E73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758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 a valóságnak megfelelnek, a kút az érvényes műszaki, biztonsági, vízgazdálkodási és környezetvédelmi előírásoknak megfelelően kerül kialakításra.</w:t>
      </w:r>
    </w:p>
    <w:p w:rsidR="0023000D" w:rsidRDefault="00B5342A" w:rsidP="0091299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 w:rsid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Mellékletek:</w:t>
      </w:r>
    </w:p>
    <w:p w:rsidR="00882C07" w:rsidRPr="00882C07" w:rsidRDefault="00882C07" w:rsidP="008F074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2C07">
        <w:rPr>
          <w:rFonts w:ascii="Times New Roman" w:eastAsia="Times New Roman" w:hAnsi="Times New Roman" w:cs="Times New Roman"/>
          <w:sz w:val="24"/>
          <w:szCs w:val="24"/>
          <w:lang w:eastAsia="hu-HU"/>
        </w:rPr>
        <w:t>mű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szaki leírás és</w:t>
      </w:r>
      <w:r w:rsidRPr="00882C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kút részletterve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2C0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2C07">
        <w:rPr>
          <w:rFonts w:ascii="Times New Roman" w:eastAsia="Times New Roman" w:hAnsi="Times New Roman" w:cs="Times New Roman"/>
          <w:sz w:val="24"/>
          <w:szCs w:val="24"/>
          <w:lang w:eastAsia="hu-HU"/>
        </w:rPr>
        <w:t>kútra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2C0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2C07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82C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paraméterek feltüntetésével, </w:t>
      </w:r>
    </w:p>
    <w:p w:rsidR="00B43561" w:rsidRDefault="00B43561" w:rsidP="008F074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ltalános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(átnézetes)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kút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feltüntetésével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(M=1:1000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0)</w:t>
      </w:r>
    </w:p>
    <w:p w:rsidR="0023000D" w:rsidRPr="00B43561" w:rsidRDefault="00B43561" w:rsidP="008F074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észletes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érintett és a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szomszédos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ról, amely tartalmazza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azokon lévő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építmények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et,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kút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helyét és az esetleges</w:t>
      </w:r>
      <w:r w:rsidR="0023000D"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szennyező forrásokat (különösen a következőket: zárt szennyvíztároló, űrgödrös árnyékszék, hulladéktároló tartály helye, szennyvízülepítő-szikkasztó)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(M=1:1000-1:4000)</w:t>
      </w:r>
      <w:r w:rsidR="0023000D" w:rsidRPr="00B4356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3000D" w:rsidRPr="0023000D" w:rsidRDefault="0023000D" w:rsidP="008F074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vízi létesítmény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közműveket érint, úgy a közmű 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>kezelőjének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yilatkozata, vagy hozzájárulása,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kút létesítéséhez,</w:t>
      </w:r>
    </w:p>
    <w:p w:rsidR="008F074E" w:rsidRPr="008F074E" w:rsidRDefault="008F074E" w:rsidP="008F074E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7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kivitelező vízkútfúró szakképesítésének, vagy olyan szakirányú középfokú végzettségének igazolása, amelyhez tartozó tantárgyi képzés és vizsga a kút kivitelezésének elméleti és gyakorlati szinten történő elsajátítását lehetővé teszi, vagy szakirányú felsőfokú végzettség és kút-kivitelezési gyakorlat elsajátításának kút-kivitelezési jogosultsággal rendelkező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 által történő igazolása,</w:t>
      </w:r>
    </w:p>
    <w:p w:rsidR="0023000D" w:rsidRDefault="0023000D" w:rsidP="008F074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ingatlan 30 napnál nem régebbi tulajdoni lapja,</w:t>
      </w:r>
    </w:p>
    <w:p w:rsidR="0023000D" w:rsidRDefault="0023000D" w:rsidP="008F074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</w:t>
      </w:r>
      <w:r w:rsidRPr="0023000D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délyes és a tulajdonos személye nem azonos, a tulajdonos hozzájáruló nyilatkozata a kút létesítésével kapcsolatban.</w:t>
      </w:r>
    </w:p>
    <w:p w:rsidR="001D55B5" w:rsidRDefault="0091299C" w:rsidP="0091299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 aláírása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Kivitelező aláírása</w:t>
      </w:r>
    </w:p>
    <w:p w:rsidR="0091299C" w:rsidRDefault="0091299C" w:rsidP="0091299C">
      <w:pPr>
        <w:spacing w:before="100" w:beforeAutospacing="1" w:after="100" w:afterAutospacing="1" w:line="240" w:lineRule="auto"/>
        <w:ind w:firstLine="24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r w:rsidRPr="00C619CF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úrt kút esetében)</w:t>
      </w:r>
    </w:p>
    <w:sectPr w:rsidR="0091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978AC"/>
    <w:multiLevelType w:val="hybridMultilevel"/>
    <w:tmpl w:val="27AEB62C"/>
    <w:lvl w:ilvl="0" w:tplc="4C524C72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C593541"/>
    <w:multiLevelType w:val="hybridMultilevel"/>
    <w:tmpl w:val="7952B8DC"/>
    <w:lvl w:ilvl="0" w:tplc="4C524C72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ADF6C49"/>
    <w:multiLevelType w:val="hybridMultilevel"/>
    <w:tmpl w:val="E1ECAA88"/>
    <w:lvl w:ilvl="0" w:tplc="4C524C72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CF"/>
    <w:rsid w:val="00117A74"/>
    <w:rsid w:val="001D55B5"/>
    <w:rsid w:val="0023000D"/>
    <w:rsid w:val="002A0D86"/>
    <w:rsid w:val="00341C4C"/>
    <w:rsid w:val="003E4BA4"/>
    <w:rsid w:val="00882C07"/>
    <w:rsid w:val="008F074E"/>
    <w:rsid w:val="0091299C"/>
    <w:rsid w:val="00B43561"/>
    <w:rsid w:val="00B5342A"/>
    <w:rsid w:val="00B6719E"/>
    <w:rsid w:val="00C567BC"/>
    <w:rsid w:val="00C619CF"/>
    <w:rsid w:val="00E10CFF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EAD3-9CB9-4ADE-A8F1-2529A15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Balás Endre</dc:creator>
  <cp:lastModifiedBy>user</cp:lastModifiedBy>
  <cp:revision>2</cp:revision>
  <dcterms:created xsi:type="dcterms:W3CDTF">2020-07-30T08:22:00Z</dcterms:created>
  <dcterms:modified xsi:type="dcterms:W3CDTF">2020-07-30T08:22:00Z</dcterms:modified>
</cp:coreProperties>
</file>